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53" w:rsidRDefault="00951153" w:rsidP="00951153">
      <w:pPr>
        <w:shd w:val="clear" w:color="auto" w:fill="FFFFFF"/>
        <w:spacing w:before="100" w:beforeAutospacing="1" w:after="100" w:afterAutospacing="1" w:line="240" w:lineRule="auto"/>
        <w:ind w:left="142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6 класс</w:t>
      </w:r>
    </w:p>
    <w:p w:rsidR="00951153" w:rsidRPr="001B5021" w:rsidRDefault="00951153" w:rsidP="0095115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sz w:val="28"/>
          <w:szCs w:val="28"/>
        </w:rPr>
      </w:pPr>
      <w:r w:rsidRPr="001B5021">
        <w:rPr>
          <w:rFonts w:ascii="Calibri" w:eastAsia="Times New Roman" w:hAnsi="Calibri" w:cs="Times New Roman"/>
          <w:b/>
          <w:kern w:val="2"/>
          <w:sz w:val="28"/>
          <w:szCs w:val="28"/>
        </w:rPr>
        <w:t>Составители:</w:t>
      </w:r>
    </w:p>
    <w:p w:rsidR="00951153" w:rsidRDefault="00951153" w:rsidP="00951153">
      <w:pPr>
        <w:autoSpaceDE w:val="0"/>
        <w:autoSpaceDN w:val="0"/>
        <w:adjustRightInd w:val="0"/>
        <w:spacing w:after="0" w:line="240" w:lineRule="auto"/>
        <w:ind w:right="-141"/>
        <w:jc w:val="both"/>
        <w:rPr>
          <w:iCs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Pr="001B5021">
        <w:rPr>
          <w:rFonts w:ascii="Calibri" w:eastAsia="Times New Roman" w:hAnsi="Calibri" w:cs="Times New Roman"/>
          <w:kern w:val="2"/>
          <w:sz w:val="28"/>
          <w:szCs w:val="28"/>
        </w:rPr>
        <w:t xml:space="preserve">Программа разработана на основе Примерной программы по  физической культуре </w:t>
      </w:r>
      <w:r w:rsidRPr="001B5021">
        <w:rPr>
          <w:rFonts w:ascii="Calibri" w:eastAsia="Times New Roman" w:hAnsi="Calibri" w:cs="Times New Roman"/>
          <w:iCs/>
          <w:kern w:val="2"/>
          <w:sz w:val="28"/>
          <w:szCs w:val="28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2009г.) и </w:t>
      </w:r>
      <w:r w:rsidRPr="001B5021">
        <w:rPr>
          <w:rFonts w:ascii="Calibri" w:eastAsia="Times New Roman" w:hAnsi="Calibri" w:cs="Times New Roman"/>
          <w:kern w:val="2"/>
          <w:sz w:val="28"/>
          <w:szCs w:val="28"/>
        </w:rPr>
        <w:t xml:space="preserve"> авторской программы «Физическая культура»</w:t>
      </w:r>
      <w:r w:rsidRPr="001B5021">
        <w:rPr>
          <w:rStyle w:val="a8"/>
          <w:rFonts w:eastAsiaTheme="minorEastAsia"/>
          <w:b/>
          <w:i/>
          <w:szCs w:val="28"/>
        </w:rPr>
        <w:t xml:space="preserve"> </w:t>
      </w:r>
      <w:r w:rsidRPr="001B5021">
        <w:rPr>
          <w:rStyle w:val="aa"/>
          <w:rFonts w:ascii="Calibri" w:eastAsia="Times New Roman" w:hAnsi="Calibri" w:cs="Times New Roman"/>
          <w:b/>
          <w:i w:val="0"/>
          <w:sz w:val="28"/>
          <w:szCs w:val="28"/>
        </w:rPr>
        <w:t xml:space="preserve"> </w:t>
      </w:r>
      <w:r w:rsidRPr="001B5021">
        <w:rPr>
          <w:rStyle w:val="aa"/>
          <w:rFonts w:ascii="Calibri" w:eastAsia="Times New Roman" w:hAnsi="Calibri" w:cs="Times New Roman"/>
          <w:i w:val="0"/>
          <w:sz w:val="28"/>
          <w:szCs w:val="28"/>
        </w:rPr>
        <w:t>В.И. Ляха, А.А. Зданевича.</w:t>
      </w:r>
      <w:r w:rsidRPr="001B5021">
        <w:rPr>
          <w:rFonts w:ascii="Calibri" w:eastAsia="Times New Roman" w:hAnsi="Calibri" w:cs="Times New Roman"/>
          <w:kern w:val="2"/>
          <w:sz w:val="28"/>
          <w:szCs w:val="28"/>
        </w:rPr>
        <w:t xml:space="preserve"> </w:t>
      </w:r>
      <w:r w:rsidRPr="001B5021">
        <w:rPr>
          <w:rFonts w:ascii="Calibri" w:eastAsia="Times New Roman" w:hAnsi="Calibri" w:cs="Times New Roman"/>
          <w:iCs/>
          <w:sz w:val="28"/>
          <w:szCs w:val="28"/>
        </w:rPr>
        <w:t>М, «Просвещение», 2011 год.</w:t>
      </w:r>
    </w:p>
    <w:p w:rsidR="00951153" w:rsidRDefault="00951153" w:rsidP="00951153">
      <w:pPr>
        <w:autoSpaceDE w:val="0"/>
        <w:autoSpaceDN w:val="0"/>
        <w:adjustRightInd w:val="0"/>
        <w:spacing w:after="0" w:line="240" w:lineRule="auto"/>
        <w:ind w:right="-141"/>
        <w:jc w:val="both"/>
        <w:rPr>
          <w:b/>
          <w:iCs/>
          <w:sz w:val="28"/>
          <w:szCs w:val="28"/>
        </w:rPr>
      </w:pPr>
      <w:r w:rsidRPr="001B5021">
        <w:rPr>
          <w:b/>
          <w:iCs/>
          <w:sz w:val="28"/>
          <w:szCs w:val="28"/>
        </w:rPr>
        <w:t>2. Пояснтельнаяы записка</w:t>
      </w:r>
    </w:p>
    <w:p w:rsidR="00951153" w:rsidRPr="00624C98" w:rsidRDefault="00951153" w:rsidP="00951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C98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 "Физическая культура"  разработана на основе комплексной программы физического воспитания учащихся 1-11 классов под руководством доктора педагогических наук В.И. Лях и кандидата педагогических наук А.А. Зданевич, действующей с 2008 года,   охватывающая все основные компоненты системы физического воспитания. Рабочая  программа создана на основе  основных разделов   физической культуры: теория,  гимнастика (с элементами акробатики), легкая атлетика, спортивные игры, лыжная подготовка с учетом материально-технической базы учебного учреждения.  Общее количество учебного времени равномерно распределено между всеми видами физической подготовки. Большой удельный вес приходится на организацию и проведение занятий на свежем воздухе. В системе используются по данной программе различные виды мониторингов, которые помогают наблюдать в динамике за физическим развитием каждого школьника.</w:t>
      </w:r>
    </w:p>
    <w:p w:rsidR="00951153" w:rsidRPr="00624C98" w:rsidRDefault="00951153" w:rsidP="00951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C98">
        <w:rPr>
          <w:rFonts w:ascii="Times New Roman" w:hAnsi="Times New Roman" w:cs="Times New Roman"/>
          <w:color w:val="000000"/>
          <w:sz w:val="28"/>
          <w:szCs w:val="28"/>
        </w:rPr>
        <w:t>Содержание данного календарно – тематического планирования при </w:t>
      </w:r>
      <w:r w:rsidRPr="00624C9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624C98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624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трех)</w:t>
      </w:r>
      <w:r w:rsidRPr="00624C98">
        <w:rPr>
          <w:rFonts w:ascii="Times New Roman" w:hAnsi="Times New Roman" w:cs="Times New Roman"/>
          <w:color w:val="000000"/>
          <w:sz w:val="28"/>
          <w:szCs w:val="28"/>
        </w:rPr>
        <w:t> учебных занятиях в неделю основного общего  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Освоение базовых основ физической культуры объективно необходимо и обязательно для каждого ученика.</w:t>
      </w:r>
    </w:p>
    <w:p w:rsidR="00951153" w:rsidRPr="00624C98" w:rsidRDefault="00951153" w:rsidP="00951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C98">
        <w:rPr>
          <w:rFonts w:ascii="Times New Roman" w:hAnsi="Times New Roman" w:cs="Times New Roman"/>
          <w:color w:val="000000"/>
          <w:sz w:val="28"/>
          <w:szCs w:val="28"/>
        </w:rPr>
        <w:t>Помимо выполнения обязательного минимума содержания  программного материала, с учетом индивидуальных особенностей учащихся,   возможностей материальной физкультурно – спортивной базы школы, включена  дифференцированная  (вариативная)  часть физической культуры.  Она направлена на изучение  раздела «Подвижные игры» и на увеличение часов на раздел «Спортивные игры»  (волейбол, баскетбол).</w:t>
      </w:r>
    </w:p>
    <w:p w:rsidR="00951153" w:rsidRPr="00A7225E" w:rsidRDefault="00951153" w:rsidP="00951153">
      <w:pPr>
        <w:shd w:val="clear" w:color="auto" w:fill="FFFFFF"/>
        <w:spacing w:after="0" w:line="240" w:lineRule="auto"/>
        <w:ind w:left="142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51153" w:rsidRPr="00A7225E" w:rsidRDefault="00951153" w:rsidP="00951153">
      <w:pPr>
        <w:spacing w:after="0" w:line="240" w:lineRule="auto"/>
        <w:ind w:left="20" w:right="18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2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зируется: учебный процесс направлен на формирование</w:t>
      </w:r>
      <w:r w:rsidRPr="00A722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ус</w:t>
      </w:r>
      <w:r w:rsidRPr="00A7225E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A7225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тойчивых мотивов и потребностей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береж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ном отношении к своему здоровью, целостном развитии фи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зических и психических качеств, творческом использовании средств физической культуры в организации здорового обра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за жизни.</w:t>
      </w:r>
    </w:p>
    <w:p w:rsidR="00951153" w:rsidRPr="00A7225E" w:rsidRDefault="00951153" w:rsidP="00951153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25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722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адачи:</w:t>
      </w:r>
    </w:p>
    <w:p w:rsidR="00951153" w:rsidRPr="00A7225E" w:rsidRDefault="00951153" w:rsidP="00951153">
      <w:pPr>
        <w:numPr>
          <w:ilvl w:val="0"/>
          <w:numId w:val="2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25E">
        <w:rPr>
          <w:rFonts w:ascii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низма;</w:t>
      </w:r>
    </w:p>
    <w:p w:rsidR="00951153" w:rsidRPr="00A7225E" w:rsidRDefault="00951153" w:rsidP="00951153">
      <w:pPr>
        <w:numPr>
          <w:ilvl w:val="0"/>
          <w:numId w:val="2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25E">
        <w:rPr>
          <w:rFonts w:ascii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та;</w:t>
      </w:r>
    </w:p>
    <w:p w:rsidR="00951153" w:rsidRPr="00A7225E" w:rsidRDefault="00951153" w:rsidP="00951153">
      <w:pPr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25E">
        <w:rPr>
          <w:rFonts w:ascii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:rsidR="00951153" w:rsidRPr="00A7225E" w:rsidRDefault="00951153" w:rsidP="00951153">
      <w:pPr>
        <w:numPr>
          <w:ilvl w:val="0"/>
          <w:numId w:val="2"/>
        </w:numPr>
        <w:tabs>
          <w:tab w:val="left" w:pos="650"/>
        </w:tabs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25E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A7225E">
        <w:rPr>
          <w:rFonts w:ascii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:rsidR="00951153" w:rsidRDefault="00951153" w:rsidP="00951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C98">
        <w:rPr>
          <w:rFonts w:ascii="Times New Roman" w:hAnsi="Times New Roman" w:cs="Times New Roman"/>
          <w:color w:val="000000"/>
          <w:sz w:val="28"/>
          <w:szCs w:val="28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умения, навыки, составляющие содержание обучения, упражнения для  развития двигательных качеств и навыков, требования к учащимся.</w:t>
      </w:r>
    </w:p>
    <w:p w:rsidR="00951153" w:rsidRDefault="00951153" w:rsidP="00951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153" w:rsidRDefault="00951153" w:rsidP="00951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153" w:rsidRPr="00B41B38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38">
        <w:rPr>
          <w:rFonts w:ascii="Times New Roman" w:hAnsi="Times New Roman" w:cs="Times New Roman"/>
          <w:b/>
          <w:sz w:val="28"/>
          <w:szCs w:val="28"/>
        </w:rPr>
        <w:t>РАСПРЕДЕЛЕНИЕ УЧЕБНОГО ВРЕМЕНИ НА ВИДЫ</w:t>
      </w:r>
    </w:p>
    <w:p w:rsidR="00951153" w:rsidRPr="00B41B38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38">
        <w:rPr>
          <w:rFonts w:ascii="Times New Roman" w:hAnsi="Times New Roman" w:cs="Times New Roman"/>
          <w:b/>
          <w:sz w:val="28"/>
          <w:szCs w:val="28"/>
        </w:rPr>
        <w:t xml:space="preserve"> ПРОГРАММНОГО МАТЕРИАЛА</w:t>
      </w:r>
    </w:p>
    <w:p w:rsidR="00951153" w:rsidRPr="00B41B38" w:rsidRDefault="00951153" w:rsidP="00951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3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785"/>
        <w:gridCol w:w="2211"/>
      </w:tblGrid>
      <w:tr w:rsidR="00951153" w:rsidRPr="00B41B38" w:rsidTr="00AF308D">
        <w:trPr>
          <w:trHeight w:val="323"/>
        </w:trPr>
        <w:tc>
          <w:tcPr>
            <w:tcW w:w="540" w:type="dxa"/>
            <w:shd w:val="clear" w:color="auto" w:fill="F2DBDB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85" w:type="dxa"/>
            <w:shd w:val="clear" w:color="auto" w:fill="F2DBDB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2211" w:type="dxa"/>
            <w:shd w:val="clear" w:color="auto" w:fill="F2DBDB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951153" w:rsidRPr="00B41B38" w:rsidTr="00AF308D">
        <w:trPr>
          <w:trHeight w:val="208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951153" w:rsidRPr="00B41B38" w:rsidTr="00AF308D">
        <w:trPr>
          <w:trHeight w:val="304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Основы знаний  о физической культуре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951153" w:rsidRPr="00B41B38" w:rsidTr="00AF308D">
        <w:trPr>
          <w:trHeight w:val="248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51153" w:rsidRPr="00B41B38" w:rsidTr="00AF308D">
        <w:trPr>
          <w:trHeight w:val="198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1153" w:rsidRPr="00B41B38" w:rsidTr="00AF308D">
        <w:trPr>
          <w:trHeight w:val="204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1153" w:rsidRPr="00B41B38" w:rsidTr="00AF308D">
        <w:trPr>
          <w:trHeight w:val="149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51153" w:rsidRPr="00B41B38" w:rsidTr="00AF308D">
        <w:trPr>
          <w:trHeight w:val="306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51153" w:rsidRPr="00B41B38" w:rsidTr="00AF308D">
        <w:trPr>
          <w:trHeight w:val="273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1153" w:rsidRPr="00B41B38" w:rsidTr="00AF308D">
        <w:trPr>
          <w:trHeight w:val="254"/>
        </w:trPr>
        <w:tc>
          <w:tcPr>
            <w:tcW w:w="540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85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1153" w:rsidRPr="00B41B38" w:rsidTr="00AF308D">
        <w:trPr>
          <w:trHeight w:val="298"/>
        </w:trPr>
        <w:tc>
          <w:tcPr>
            <w:tcW w:w="540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211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51153" w:rsidRPr="00B41B38" w:rsidRDefault="00951153" w:rsidP="00951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153" w:rsidRPr="00B41B38" w:rsidRDefault="00951153" w:rsidP="00951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153" w:rsidRPr="00B41B38" w:rsidRDefault="00951153" w:rsidP="00951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153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153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153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153" w:rsidRPr="00B41B38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38">
        <w:rPr>
          <w:rFonts w:ascii="Times New Roman" w:hAnsi="Times New Roman" w:cs="Times New Roman"/>
          <w:b/>
          <w:sz w:val="28"/>
          <w:szCs w:val="28"/>
        </w:rPr>
        <w:t xml:space="preserve">ГОДОВОЙ   ПЛАН-ГРАФИК РАСПРЕДЕЛЕНИЯ УЧЕБНОГО МАТЕРИАЛА </w:t>
      </w:r>
    </w:p>
    <w:p w:rsidR="00951153" w:rsidRPr="00B41B38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38">
        <w:rPr>
          <w:rFonts w:ascii="Times New Roman" w:hAnsi="Times New Roman" w:cs="Times New Roman"/>
          <w:b/>
          <w:sz w:val="28"/>
          <w:szCs w:val="28"/>
        </w:rPr>
        <w:t>ДЛЯ 6 КЛАССА</w:t>
      </w:r>
    </w:p>
    <w:p w:rsidR="00951153" w:rsidRPr="00B41B38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1134"/>
        <w:gridCol w:w="505"/>
        <w:gridCol w:w="629"/>
      </w:tblGrid>
      <w:tr w:rsidR="00951153" w:rsidRPr="00B41B38" w:rsidTr="00AF308D">
        <w:tc>
          <w:tcPr>
            <w:tcW w:w="567" w:type="dxa"/>
            <w:shd w:val="clear" w:color="auto" w:fill="F2DBDB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951153" w:rsidRPr="00B41B38" w:rsidTr="00AF308D">
        <w:tc>
          <w:tcPr>
            <w:tcW w:w="567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992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6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951153" w:rsidRPr="00B41B38" w:rsidTr="00AF308D">
        <w:tc>
          <w:tcPr>
            <w:tcW w:w="567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1153" w:rsidRPr="00B41B38" w:rsidTr="00AF308D">
        <w:tc>
          <w:tcPr>
            <w:tcW w:w="567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c>
          <w:tcPr>
            <w:tcW w:w="567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c>
          <w:tcPr>
            <w:tcW w:w="567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c>
          <w:tcPr>
            <w:tcW w:w="567" w:type="dxa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153" w:rsidRPr="00B41B38" w:rsidRDefault="00951153" w:rsidP="0095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153" w:rsidRDefault="00951153" w:rsidP="00951153"/>
    <w:p w:rsidR="00951153" w:rsidRPr="001B5021" w:rsidRDefault="00951153" w:rsidP="009511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b/>
          <w:sz w:val="28"/>
          <w:szCs w:val="28"/>
        </w:rPr>
        <w:t>3. Общая характеристика учебного предмета.</w:t>
      </w:r>
    </w:p>
    <w:p w:rsidR="00951153" w:rsidRPr="001B5021" w:rsidRDefault="00951153" w:rsidP="009511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Предлагаемая программа характеризуется направленностью:</w:t>
      </w:r>
    </w:p>
    <w:p w:rsidR="00951153" w:rsidRPr="001B5021" w:rsidRDefault="00951153" w:rsidP="0095115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951153" w:rsidRPr="001B5021" w:rsidRDefault="00951153" w:rsidP="0095115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51153" w:rsidRPr="001B5021" w:rsidRDefault="00951153" w:rsidP="0095115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51153" w:rsidRPr="001B5021" w:rsidRDefault="00951153" w:rsidP="0095115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51153" w:rsidRPr="001B5021" w:rsidRDefault="00951153" w:rsidP="0095115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951153" w:rsidRPr="001B5021" w:rsidRDefault="00951153" w:rsidP="009511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951153" w:rsidRPr="001B5021" w:rsidRDefault="00951153" w:rsidP="009511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51153" w:rsidRPr="001B5021" w:rsidRDefault="00951153" w:rsidP="009511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951153" w:rsidRPr="001B5021" w:rsidRDefault="00951153" w:rsidP="009511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951153" w:rsidRPr="001B5021" w:rsidRDefault="00951153" w:rsidP="009511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b/>
          <w:sz w:val="28"/>
          <w:szCs w:val="28"/>
        </w:rPr>
        <w:t>4. Место предмета в учебном плане</w:t>
      </w:r>
    </w:p>
    <w:p w:rsidR="00951153" w:rsidRDefault="00951153" w:rsidP="00951153">
      <w:pPr>
        <w:rPr>
          <w:rFonts w:ascii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 xml:space="preserve">Согласно базисному (образовательному) плану образовательных учреждений РФ всего на изучение физической культуры </w:t>
      </w:r>
      <w:r>
        <w:rPr>
          <w:rFonts w:ascii="Times New Roman" w:hAnsi="Times New Roman" w:cs="Times New Roman"/>
          <w:sz w:val="28"/>
          <w:szCs w:val="28"/>
        </w:rPr>
        <w:t>в 6 классе выделяется 102</w:t>
      </w:r>
      <w:r w:rsidRPr="001B5021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, по 3 часа ву неделю.</w:t>
      </w:r>
    </w:p>
    <w:p w:rsidR="00951153" w:rsidRDefault="00951153" w:rsidP="009511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b/>
          <w:sz w:val="28"/>
          <w:szCs w:val="28"/>
        </w:rPr>
        <w:t>5. Ценностные ориентиры содержания учебного предмета</w:t>
      </w:r>
    </w:p>
    <w:p w:rsidR="00951153" w:rsidRPr="00A7225E" w:rsidRDefault="00951153" w:rsidP="00951153">
      <w:pPr>
        <w:pStyle w:val="a4"/>
        <w:spacing w:before="0" w:after="0"/>
        <w:rPr>
          <w:rStyle w:val="aa"/>
          <w:b/>
          <w:bCs/>
          <w:sz w:val="28"/>
          <w:szCs w:val="28"/>
        </w:rPr>
      </w:pPr>
      <w:r w:rsidRPr="00A7225E">
        <w:rPr>
          <w:sz w:val="28"/>
          <w:szCs w:val="28"/>
        </w:rPr>
        <w:t>      </w:t>
      </w:r>
      <w:r w:rsidRPr="00A7225E">
        <w:rPr>
          <w:rStyle w:val="aa"/>
          <w:b/>
          <w:bCs/>
          <w:sz w:val="28"/>
          <w:szCs w:val="28"/>
        </w:rPr>
        <w:t xml:space="preserve">Физкультурно-оздоровительная деятельность. </w:t>
      </w:r>
      <w:r w:rsidRPr="00A7225E">
        <w:rPr>
          <w:sz w:val="28"/>
          <w:szCs w:val="28"/>
        </w:rPr>
        <w:t xml:space="preserve">Комплексы упражнений для развития гибкости и координации движений, формирования </w:t>
      </w:r>
      <w:r w:rsidRPr="00A7225E">
        <w:rPr>
          <w:sz w:val="28"/>
          <w:szCs w:val="28"/>
        </w:rPr>
        <w:lastRenderedPageBreak/>
        <w:t>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физкультпауз. Комплексы дыхательной гимнастики и гимнастики для глаз.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aa"/>
          <w:b/>
          <w:bCs/>
          <w:sz w:val="28"/>
          <w:szCs w:val="28"/>
        </w:rPr>
        <w:t xml:space="preserve">Спортивно-оздоровительная деятельность с общеразвивающей направленностью. </w:t>
      </w:r>
    </w:p>
    <w:p w:rsidR="00951153" w:rsidRPr="00A7225E" w:rsidRDefault="00951153" w:rsidP="00951153">
      <w:pPr>
        <w:pStyle w:val="a4"/>
        <w:spacing w:before="0" w:after="0"/>
        <w:jc w:val="left"/>
        <w:outlineLvl w:val="0"/>
        <w:rPr>
          <w:b/>
          <w:sz w:val="28"/>
          <w:szCs w:val="28"/>
        </w:rPr>
      </w:pPr>
      <w:r w:rsidRPr="00A7225E">
        <w:rPr>
          <w:rStyle w:val="aa"/>
          <w:b/>
          <w:sz w:val="28"/>
          <w:szCs w:val="28"/>
        </w:rPr>
        <w:t>Гимнастика с основами акробатики</w:t>
      </w:r>
      <w:r w:rsidRPr="00A7225E">
        <w:rPr>
          <w:b/>
          <w:sz w:val="28"/>
          <w:szCs w:val="28"/>
        </w:rPr>
        <w:t>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      Кувырок назад в группировке, стойка на лопатках, перекат вперед в упор присев, два кувырка.</w:t>
      </w:r>
      <w:r w:rsidRPr="00A7225E">
        <w:rPr>
          <w:sz w:val="28"/>
          <w:szCs w:val="28"/>
        </w:rPr>
        <w:br/>
        <w:t xml:space="preserve">      Опорные прыжки: прыжок согнув ноги через гимнастического козла </w:t>
      </w:r>
      <w:r w:rsidRPr="00A7225E">
        <w:rPr>
          <w:rStyle w:val="aa"/>
          <w:sz w:val="28"/>
          <w:szCs w:val="28"/>
        </w:rPr>
        <w:t xml:space="preserve">(мальчики); </w:t>
      </w:r>
      <w:r w:rsidRPr="00A7225E">
        <w:rPr>
          <w:sz w:val="28"/>
          <w:szCs w:val="28"/>
        </w:rPr>
        <w:t xml:space="preserve">прыжок ноги врозь через гимнастического козла </w:t>
      </w:r>
      <w:r w:rsidRPr="00A7225E">
        <w:rPr>
          <w:rStyle w:val="aa"/>
          <w:sz w:val="28"/>
          <w:szCs w:val="28"/>
        </w:rPr>
        <w:t>(девочки).</w:t>
      </w:r>
      <w:r w:rsidRPr="00A7225E">
        <w:rPr>
          <w:sz w:val="28"/>
          <w:szCs w:val="28"/>
        </w:rPr>
        <w:br/>
        <w:t xml:space="preserve">      Передвижение по гимнастическому бревну </w:t>
      </w:r>
      <w:r w:rsidRPr="00A7225E">
        <w:rPr>
          <w:rStyle w:val="aa"/>
          <w:sz w:val="28"/>
          <w:szCs w:val="28"/>
        </w:rPr>
        <w:t xml:space="preserve">(девочки): </w:t>
      </w:r>
      <w:r w:rsidRPr="00A7225E">
        <w:rPr>
          <w:sz w:val="28"/>
          <w:szCs w:val="28"/>
        </w:rPr>
        <w:t>поворот на носках в полуприсед, выход в равновесие на одной, полушпагат, соскок прогнувшись из стойки поперек.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 xml:space="preserve">      Упражнения на невысокой перекладине </w:t>
      </w:r>
      <w:r w:rsidRPr="00A7225E">
        <w:rPr>
          <w:rStyle w:val="aa"/>
          <w:sz w:val="28"/>
          <w:szCs w:val="28"/>
        </w:rPr>
        <w:t xml:space="preserve">(мальчики): </w:t>
      </w:r>
      <w:r w:rsidRPr="00A7225E">
        <w:rPr>
          <w:sz w:val="28"/>
          <w:szCs w:val="28"/>
        </w:rPr>
        <w:t>подъем в упор с прыжка, перемах левой (правой) вперед, назад, переход в вис лежа на согнутых руках.</w:t>
      </w:r>
      <w:r w:rsidRPr="00A7225E">
        <w:rPr>
          <w:sz w:val="28"/>
          <w:szCs w:val="28"/>
        </w:rPr>
        <w:br/>
        <w:t xml:space="preserve">      Ритмическая гимнастика </w:t>
      </w:r>
      <w:r w:rsidRPr="00A7225E">
        <w:rPr>
          <w:rStyle w:val="aa"/>
          <w:sz w:val="28"/>
          <w:szCs w:val="28"/>
        </w:rPr>
        <w:t xml:space="preserve">(девочки): </w:t>
      </w:r>
      <w:r w:rsidRPr="00A7225E">
        <w:rPr>
          <w:sz w:val="28"/>
          <w:szCs w:val="28"/>
        </w:rPr>
        <w:t>простейшие композиции, включающие стилизованные общеразвивающие упражнения и элементы хореографии (прыжок выпрямившись, скачок, закрытый и открытый прыжки).</w:t>
      </w:r>
      <w:r w:rsidRPr="00A7225E">
        <w:rPr>
          <w:sz w:val="28"/>
          <w:szCs w:val="28"/>
        </w:rPr>
        <w:br/>
        <w:t xml:space="preserve">      Прикладные упражнения: лазанье по канату в два приема </w:t>
      </w:r>
      <w:r w:rsidRPr="00A7225E">
        <w:rPr>
          <w:rStyle w:val="aa"/>
          <w:sz w:val="28"/>
          <w:szCs w:val="28"/>
        </w:rPr>
        <w:t xml:space="preserve">(мальчики); </w:t>
      </w:r>
      <w:r w:rsidRPr="00A7225E">
        <w:rPr>
          <w:sz w:val="28"/>
          <w:szCs w:val="28"/>
        </w:rPr>
        <w:t xml:space="preserve">лазанье по гимнастической стенке вверх-вниз, горизонтально лицом и спиной к стенке, по диагонали </w:t>
      </w:r>
      <w:r w:rsidRPr="00A7225E">
        <w:rPr>
          <w:rStyle w:val="aa"/>
          <w:sz w:val="28"/>
          <w:szCs w:val="28"/>
        </w:rPr>
        <w:t xml:space="preserve">(девочки). </w:t>
      </w:r>
      <w:r w:rsidRPr="00A7225E">
        <w:rPr>
          <w:sz w:val="28"/>
          <w:szCs w:val="28"/>
        </w:rPr>
        <w:t>Упражнения на трамплине: прыжок с разбега на горку матов, соскок.</w:t>
      </w:r>
      <w:r w:rsidRPr="00A7225E">
        <w:rPr>
          <w:sz w:val="28"/>
          <w:szCs w:val="28"/>
        </w:rPr>
        <w:br/>
        <w:t>      Упражнения общей физической подготовки.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      </w:t>
      </w:r>
      <w:r w:rsidRPr="00A7225E">
        <w:rPr>
          <w:rStyle w:val="aa"/>
          <w:sz w:val="28"/>
          <w:szCs w:val="28"/>
        </w:rPr>
        <w:t>Легкая атлетика</w:t>
      </w:r>
      <w:r w:rsidRPr="00A7225E">
        <w:rPr>
          <w:sz w:val="28"/>
          <w:szCs w:val="28"/>
        </w:rPr>
        <w:t>. Старт с опорой на одну руку с последующим ускорением. Бег с преодолением препятствий. Спринтерский бег (</w:t>
      </w:r>
      <w:smartTag w:uri="urn:schemas-microsoft-com:office:smarttags" w:element="metricconverter">
        <w:smartTagPr>
          <w:attr w:name="ProductID" w:val="60 м"/>
        </w:smartTagPr>
        <w:r w:rsidRPr="00A7225E">
          <w:rPr>
            <w:sz w:val="28"/>
            <w:szCs w:val="28"/>
          </w:rPr>
          <w:t>60 м</w:t>
        </w:r>
      </w:smartTag>
      <w:r w:rsidRPr="00A7225E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00 м"/>
        </w:smartTagPr>
        <w:r w:rsidRPr="00A7225E">
          <w:rPr>
            <w:sz w:val="28"/>
            <w:szCs w:val="28"/>
          </w:rPr>
          <w:t>100 м</w:t>
        </w:r>
      </w:smartTag>
      <w:r w:rsidRPr="00A7225E">
        <w:rPr>
          <w:sz w:val="28"/>
          <w:szCs w:val="28"/>
        </w:rPr>
        <w:t>). Гладкий равномерный бег по учебной дистанции (протяженность дистанций регулируется учителем или обучающимися).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     Упражнения общей физической подготовки.     </w:t>
      </w:r>
    </w:p>
    <w:p w:rsidR="00951153" w:rsidRPr="00A7225E" w:rsidRDefault="00951153" w:rsidP="00951153">
      <w:pPr>
        <w:pStyle w:val="a4"/>
        <w:spacing w:before="0" w:after="0"/>
        <w:jc w:val="left"/>
        <w:outlineLvl w:val="0"/>
        <w:rPr>
          <w:b/>
          <w:sz w:val="28"/>
          <w:szCs w:val="28"/>
        </w:rPr>
      </w:pPr>
      <w:r w:rsidRPr="00A7225E">
        <w:rPr>
          <w:rStyle w:val="aa"/>
          <w:b/>
          <w:sz w:val="28"/>
          <w:szCs w:val="28"/>
        </w:rPr>
        <w:t xml:space="preserve">Спортивные игры 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      </w:t>
      </w:r>
      <w:r w:rsidRPr="00A7225E">
        <w:rPr>
          <w:rStyle w:val="letter1"/>
          <w:sz w:val="28"/>
          <w:szCs w:val="28"/>
        </w:rPr>
        <w:t>Баскетбол</w:t>
      </w:r>
      <w:r w:rsidRPr="00A7225E">
        <w:rPr>
          <w:sz w:val="28"/>
          <w:szCs w:val="28"/>
        </w:rPr>
        <w:t>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Pr="00A7225E">
        <w:rPr>
          <w:sz w:val="28"/>
          <w:szCs w:val="28"/>
        </w:rPr>
        <w:br/>
        <w:t>      Упражнения общей физической подготовки.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letter1"/>
          <w:sz w:val="28"/>
          <w:szCs w:val="28"/>
        </w:rPr>
        <w:t>Волейбол</w:t>
      </w:r>
      <w:r w:rsidRPr="00A7225E">
        <w:rPr>
          <w:sz w:val="28"/>
          <w:szCs w:val="28"/>
        </w:rPr>
        <w:t xml:space="preserve">. Упражнения с мячом: прямая нижняя подача мяча через </w:t>
      </w:r>
      <w:r w:rsidRPr="00A7225E">
        <w:rPr>
          <w:sz w:val="28"/>
          <w:szCs w:val="28"/>
        </w:rPr>
        <w:lastRenderedPageBreak/>
        <w:t>сетку с лицевой линии площадки; передача мяча после перемещения; передача мяча из зоны в зону. Игра в волейбол  по правилам.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Упражнения общей физической подготовки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letter1"/>
          <w:sz w:val="28"/>
          <w:szCs w:val="28"/>
        </w:rPr>
        <w:t>Футбол</w:t>
      </w:r>
      <w:r w:rsidRPr="00A7225E">
        <w:rPr>
          <w:sz w:val="28"/>
          <w:szCs w:val="28"/>
        </w:rPr>
        <w:t xml:space="preserve"> (</w:t>
      </w:r>
      <w:r w:rsidRPr="00A7225E">
        <w:rPr>
          <w:rStyle w:val="letter1"/>
          <w:sz w:val="28"/>
          <w:szCs w:val="28"/>
        </w:rPr>
        <w:t>мини-футбол</w:t>
      </w:r>
      <w:r w:rsidRPr="00A7225E">
        <w:rPr>
          <w:sz w:val="28"/>
          <w:szCs w:val="28"/>
        </w:rPr>
        <w:t>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Pr="00A7225E">
        <w:rPr>
          <w:sz w:val="28"/>
          <w:szCs w:val="28"/>
        </w:rPr>
        <w:br/>
        <w:t>      Упражнения общей физической подготовки.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aa"/>
          <w:b/>
          <w:bCs/>
          <w:sz w:val="28"/>
          <w:szCs w:val="28"/>
        </w:rPr>
        <w:t xml:space="preserve">Спортивно-оздоровительная деятельность с соревновательной направленностью. </w:t>
      </w:r>
      <w:r w:rsidRPr="00A7225E">
        <w:rPr>
          <w:rStyle w:val="aa"/>
          <w:sz w:val="28"/>
          <w:szCs w:val="28"/>
        </w:rPr>
        <w:t xml:space="preserve">Гимнастика с основами акробатики. </w:t>
      </w:r>
      <w:r w:rsidRPr="00A7225E">
        <w:rPr>
          <w:sz w:val="28"/>
          <w:szCs w:val="28"/>
        </w:rPr>
        <w:t>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 xml:space="preserve">      Акробатические упражнения </w:t>
      </w:r>
      <w:r w:rsidRPr="00A7225E">
        <w:rPr>
          <w:rStyle w:val="aa"/>
          <w:sz w:val="28"/>
          <w:szCs w:val="28"/>
        </w:rPr>
        <w:t xml:space="preserve">(мальчики): </w:t>
      </w:r>
      <w:r w:rsidRPr="00A7225E">
        <w:rPr>
          <w:sz w:val="28"/>
          <w:szCs w:val="28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 w:rsidRPr="00A7225E">
        <w:rPr>
          <w:sz w:val="28"/>
          <w:szCs w:val="28"/>
        </w:rPr>
        <w:br/>
        <w:t xml:space="preserve">      Опорные прыжки: прыжок согнув ноги через гимнастического козла </w:t>
      </w:r>
      <w:r w:rsidRPr="00A7225E">
        <w:rPr>
          <w:rStyle w:val="aa"/>
          <w:sz w:val="28"/>
          <w:szCs w:val="28"/>
        </w:rPr>
        <w:t xml:space="preserve">(мальчики); </w:t>
      </w:r>
      <w:r w:rsidRPr="00A7225E">
        <w:rPr>
          <w:sz w:val="28"/>
          <w:szCs w:val="28"/>
        </w:rPr>
        <w:t xml:space="preserve">прыжок ноги врозь через гимнастического козла </w:t>
      </w:r>
      <w:r w:rsidRPr="00A7225E">
        <w:rPr>
          <w:rStyle w:val="aa"/>
          <w:sz w:val="28"/>
          <w:szCs w:val="28"/>
        </w:rPr>
        <w:t>(девочки).</w:t>
      </w:r>
      <w:r w:rsidRPr="00A7225E">
        <w:rPr>
          <w:sz w:val="28"/>
          <w:szCs w:val="28"/>
        </w:rPr>
        <w:br/>
        <w:t xml:space="preserve">      Передвижения по гимнастическому бревну </w:t>
      </w:r>
      <w:r w:rsidRPr="00A7225E">
        <w:rPr>
          <w:rStyle w:val="aa"/>
          <w:sz w:val="28"/>
          <w:szCs w:val="28"/>
        </w:rPr>
        <w:t xml:space="preserve">(девочки): </w:t>
      </w:r>
      <w:r w:rsidRPr="00A7225E">
        <w:rPr>
          <w:sz w:val="28"/>
          <w:szCs w:val="28"/>
        </w:rPr>
        <w:t>поворот на носках в полуприсед, выход в равновесие на одной, полушпагат, соскок прогнувшись из стойки поперек.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 xml:space="preserve">      Упражнения на средней перекладине </w:t>
      </w:r>
      <w:r w:rsidRPr="00A7225E">
        <w:rPr>
          <w:rStyle w:val="aa"/>
          <w:sz w:val="28"/>
          <w:szCs w:val="28"/>
        </w:rPr>
        <w:t xml:space="preserve">(мальчики): </w:t>
      </w:r>
      <w:r w:rsidRPr="00A7225E">
        <w:rPr>
          <w:sz w:val="28"/>
          <w:szCs w:val="28"/>
        </w:rPr>
        <w:t>подъем в упор с прыжка, перемах левой (правой) вперед, назад, переход в вис лежа на согнутых руках; из виса завесой вне размахивание и подъем в упор; из виса стоя наскок в упор; из упора верхом спад назад в вис завесом; махом одной, толчком другой подъем переворотом в упор.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 xml:space="preserve">      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 w:rsidRPr="00A7225E">
        <w:rPr>
          <w:rStyle w:val="aa"/>
          <w:sz w:val="28"/>
          <w:szCs w:val="28"/>
        </w:rPr>
        <w:t xml:space="preserve">(мальчики); </w:t>
      </w:r>
      <w:r w:rsidRPr="00A7225E">
        <w:rPr>
          <w:sz w:val="28"/>
          <w:szCs w:val="28"/>
        </w:rPr>
        <w:t xml:space="preserve">наскок в упор на нижнюю жердь, махом назад соскок с поворотом с опорой на жердь; размахивания изгибами в висе на верхней жерди; перемахи одной и двумя в висе лежа на нижней жерди; выход из виса лежа на нижней жерди в сед на бедре с дохватом за верхнюю жердь, соскок </w:t>
      </w:r>
      <w:r w:rsidRPr="00A7225E">
        <w:rPr>
          <w:rStyle w:val="aa"/>
          <w:sz w:val="28"/>
          <w:szCs w:val="28"/>
        </w:rPr>
        <w:t>(девочки).</w:t>
      </w:r>
      <w:r w:rsidRPr="00A7225E">
        <w:rPr>
          <w:sz w:val="28"/>
          <w:szCs w:val="28"/>
        </w:rPr>
        <w:br/>
        <w:t xml:space="preserve">      Вольные упражнения </w:t>
      </w:r>
      <w:r w:rsidRPr="00A7225E">
        <w:rPr>
          <w:rStyle w:val="aa"/>
          <w:sz w:val="28"/>
          <w:szCs w:val="28"/>
        </w:rPr>
        <w:t xml:space="preserve">(девочки): </w:t>
      </w:r>
      <w:r w:rsidRPr="00A7225E">
        <w:rPr>
          <w:sz w:val="28"/>
          <w:szCs w:val="28"/>
        </w:rP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 w:rsidRPr="00A7225E">
        <w:rPr>
          <w:sz w:val="28"/>
          <w:szCs w:val="28"/>
        </w:rPr>
        <w:br/>
        <w:t xml:space="preserve">      Прикладные упражнения: лазанье по канату в два приема </w:t>
      </w:r>
      <w:r w:rsidRPr="00A7225E">
        <w:rPr>
          <w:rStyle w:val="aa"/>
          <w:sz w:val="28"/>
          <w:szCs w:val="28"/>
        </w:rPr>
        <w:t xml:space="preserve">(мальчики); </w:t>
      </w:r>
      <w:r w:rsidRPr="00A7225E">
        <w:rPr>
          <w:sz w:val="28"/>
          <w:szCs w:val="28"/>
        </w:rPr>
        <w:t xml:space="preserve">лазанье по гимнастической стенке вверх-вниз, горизонтально лицом и спиной к стенке, по диагонали </w:t>
      </w:r>
      <w:r w:rsidRPr="00A7225E">
        <w:rPr>
          <w:rStyle w:val="aa"/>
          <w:sz w:val="28"/>
          <w:szCs w:val="28"/>
        </w:rPr>
        <w:t xml:space="preserve">(девочки). </w:t>
      </w:r>
      <w:r w:rsidRPr="00A7225E">
        <w:rPr>
          <w:sz w:val="28"/>
          <w:szCs w:val="28"/>
        </w:rPr>
        <w:t>Упражнения на трамплине: прыжок с разбега на горку матов, соскок.</w:t>
      </w:r>
      <w:r w:rsidRPr="00A7225E">
        <w:rPr>
          <w:sz w:val="28"/>
          <w:szCs w:val="28"/>
        </w:rPr>
        <w:br/>
        <w:t>      Упражнения специальной физической и технической подготовки.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aa"/>
          <w:sz w:val="28"/>
          <w:szCs w:val="28"/>
        </w:rPr>
        <w:t xml:space="preserve">Легкая атлетика. </w:t>
      </w:r>
      <w:r w:rsidRPr="00A7225E">
        <w:rPr>
          <w:sz w:val="28"/>
          <w:szCs w:val="28"/>
        </w:rPr>
        <w:t xml:space="preserve">Старт с опорой на одну руку с последующим </w:t>
      </w:r>
      <w:r w:rsidRPr="00A7225E">
        <w:rPr>
          <w:sz w:val="28"/>
          <w:szCs w:val="28"/>
        </w:rPr>
        <w:lastRenderedPageBreak/>
        <w:t>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учителем).</w:t>
      </w:r>
      <w:r w:rsidRPr="00A7225E">
        <w:rPr>
          <w:sz w:val="28"/>
          <w:szCs w:val="28"/>
        </w:rPr>
        <w:br/>
        <w:t>      Упражнения специальной физической и технической подготовки.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aa"/>
          <w:sz w:val="28"/>
          <w:szCs w:val="28"/>
        </w:rPr>
        <w:t xml:space="preserve">Лыжные гонки. </w:t>
      </w:r>
      <w:r w:rsidRPr="00A7225E">
        <w:rPr>
          <w:sz w:val="28"/>
          <w:szCs w:val="28"/>
        </w:rPr>
        <w:t xml:space="preserve">Одновременный двухшажный и попеременный четырехшажный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перелезания;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обучающимися). Упражнения специальной физической и технической подготовки.       </w:t>
      </w:r>
    </w:p>
    <w:p w:rsidR="00951153" w:rsidRPr="00A7225E" w:rsidRDefault="00951153" w:rsidP="00951153">
      <w:pPr>
        <w:pStyle w:val="a4"/>
        <w:spacing w:before="0" w:after="0"/>
        <w:rPr>
          <w:rStyle w:val="aa"/>
          <w:i w:val="0"/>
          <w:iCs w:val="0"/>
          <w:sz w:val="28"/>
          <w:szCs w:val="28"/>
        </w:rPr>
      </w:pPr>
      <w:r w:rsidRPr="00A7225E">
        <w:rPr>
          <w:sz w:val="28"/>
          <w:szCs w:val="28"/>
        </w:rPr>
        <w:t>  </w:t>
      </w:r>
      <w:r w:rsidRPr="00A7225E">
        <w:rPr>
          <w:rStyle w:val="aa"/>
          <w:sz w:val="28"/>
          <w:szCs w:val="28"/>
        </w:rPr>
        <w:t>Спортивные игры.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      </w:t>
      </w:r>
      <w:r w:rsidRPr="00A7225E">
        <w:rPr>
          <w:rStyle w:val="letter1"/>
          <w:sz w:val="28"/>
          <w:szCs w:val="28"/>
        </w:rPr>
        <w:t>Баскетбол</w:t>
      </w:r>
      <w:r w:rsidRPr="00A7225E">
        <w:rPr>
          <w:sz w:val="28"/>
          <w:szCs w:val="28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</w:t>
      </w:r>
    </w:p>
    <w:p w:rsidR="00951153" w:rsidRPr="00B41B38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Игра в баскетбол по правилам</w:t>
      </w:r>
      <w:r w:rsidRPr="00A7225E">
        <w:rPr>
          <w:sz w:val="28"/>
          <w:szCs w:val="28"/>
        </w:rPr>
        <w:br/>
        <w:t>      Упражнения специальной физической и технической подготовки.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letter1"/>
          <w:sz w:val="28"/>
          <w:szCs w:val="28"/>
        </w:rPr>
        <w:t>Волейбол</w:t>
      </w:r>
      <w:r w:rsidRPr="00A7225E">
        <w:rPr>
          <w:sz w:val="28"/>
          <w:szCs w:val="28"/>
        </w:rPr>
        <w:t xml:space="preserve">.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</w:t>
      </w:r>
      <w:r w:rsidRPr="00B41B38">
        <w:rPr>
          <w:sz w:val="28"/>
          <w:szCs w:val="28"/>
        </w:rPr>
        <w:t>Игра в волейбол по правилам. </w:t>
      </w:r>
    </w:p>
    <w:p w:rsidR="00951153" w:rsidRPr="00B41B38" w:rsidRDefault="00951153" w:rsidP="009511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B38">
        <w:rPr>
          <w:rFonts w:ascii="Times New Roman" w:hAnsi="Times New Roman" w:cs="Times New Roman"/>
          <w:sz w:val="28"/>
          <w:szCs w:val="28"/>
        </w:rPr>
        <w:t xml:space="preserve">Упражнения специальной физической и технической подготовки.       </w:t>
      </w:r>
      <w:r w:rsidRPr="00B41B38">
        <w:rPr>
          <w:rFonts w:ascii="Times New Roman" w:hAnsi="Times New Roman" w:cs="Times New Roman"/>
          <w:sz w:val="28"/>
          <w:szCs w:val="28"/>
        </w:rPr>
        <w:br/>
        <w:t>      </w:t>
      </w:r>
      <w:r w:rsidRPr="00B41B38">
        <w:rPr>
          <w:rStyle w:val="letter1"/>
          <w:sz w:val="28"/>
          <w:szCs w:val="28"/>
        </w:rPr>
        <w:t>Футбол</w:t>
      </w:r>
      <w:r w:rsidRPr="00B41B38">
        <w:rPr>
          <w:rFonts w:ascii="Times New Roman" w:hAnsi="Times New Roman" w:cs="Times New Roman"/>
          <w:sz w:val="28"/>
          <w:szCs w:val="28"/>
        </w:rPr>
        <w:t xml:space="preserve"> (</w:t>
      </w:r>
      <w:r w:rsidRPr="00B41B38">
        <w:rPr>
          <w:rStyle w:val="letter1"/>
          <w:sz w:val="28"/>
          <w:szCs w:val="28"/>
        </w:rPr>
        <w:t>мини-футбол</w:t>
      </w:r>
      <w:r w:rsidRPr="00B41B38">
        <w:rPr>
          <w:rFonts w:ascii="Times New Roman" w:hAnsi="Times New Roman" w:cs="Times New Roman"/>
          <w:sz w:val="28"/>
          <w:szCs w:val="28"/>
        </w:rPr>
        <w:t>). Ведение мяча с ускорением по прямой, по кругу, между стоек, «восьмеркой».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углового. Технико-тактические действия игроков при вбрасывании и подаче углового. Игра в футбол (мини-футбол) по правилам. Упражнения специальной физической и технической подготовки.</w:t>
      </w:r>
      <w:r w:rsidRPr="00B41B38">
        <w:rPr>
          <w:rFonts w:ascii="Times New Roman" w:hAnsi="Times New Roman" w:cs="Times New Roman"/>
          <w:sz w:val="28"/>
          <w:szCs w:val="28"/>
        </w:rPr>
        <w:br/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b/>
          <w:sz w:val="28"/>
          <w:szCs w:val="28"/>
        </w:rPr>
        <w:t>6. Результаты освоения предмета «Физическая культура»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lastRenderedPageBreak/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проявление дисциплинированности, трудолюбие и упорство в достижении поставленных целей;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обнаружение ошибок при выполнении учебных заданий, отбор способов их исправления;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обеспечение защиты и сохранности природы во время активного отдыха и занятий физической культурой;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оценка красоты телосложения и осанки, сравнение их с эталонными образцами;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 xml:space="preserve">• планирование занятий физическими упражнениями 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режиме дня, организация отдыха и досуга с использование средств физической культуры;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lastRenderedPageBreak/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оказание посильной помощи и моральной поддержкам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сверстникам при выполнении учебных заданий, доброжелтельное и уважительное отношение при объяснении ошибки способов их устранения;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бережное обращение с инвентарём и оборудованием, соблюдение требований техники безопасности 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взаимодействие со сверстниками по правилам проведения подвижных игр и соревнований;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подача строевых команд, подсчёт при выполнении общеразвивающих упражнений;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951153" w:rsidRDefault="00951153" w:rsidP="0095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sz w:val="28"/>
          <w:szCs w:val="28"/>
        </w:rPr>
        <w:t>• выполнение жизненно важных двигательных навыков и умений различными способами, в различных условиях.</w:t>
      </w:r>
    </w:p>
    <w:p w:rsidR="00951153" w:rsidRPr="001B5021" w:rsidRDefault="00951153" w:rsidP="00951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51153" w:rsidRPr="001B5021" w:rsidRDefault="00951153" w:rsidP="009511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7.Содержание среднего</w:t>
      </w:r>
      <w:r w:rsidRPr="001B502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 по учебному предмету</w:t>
      </w:r>
    </w:p>
    <w:p w:rsidR="00951153" w:rsidRDefault="00951153" w:rsidP="00951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B502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Pr="001B5021">
        <w:rPr>
          <w:rFonts w:ascii="Times New Roman" w:hAnsi="Times New Roman" w:cs="Times New Roman"/>
          <w:bCs/>
          <w:sz w:val="28"/>
          <w:szCs w:val="28"/>
        </w:rPr>
        <w:t xml:space="preserve"> (102 часа</w:t>
      </w:r>
      <w:r w:rsidRPr="001B502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lastRenderedPageBreak/>
        <w:t>      </w:t>
      </w:r>
      <w:r w:rsidRPr="00A7225E">
        <w:rPr>
          <w:rStyle w:val="aa"/>
          <w:b/>
          <w:bCs/>
          <w:sz w:val="28"/>
          <w:szCs w:val="28"/>
        </w:rPr>
        <w:t xml:space="preserve">История физической культуры. </w:t>
      </w:r>
      <w:r w:rsidRPr="00A7225E">
        <w:rPr>
          <w:sz w:val="28"/>
          <w:szCs w:val="28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aa"/>
          <w:b/>
          <w:bCs/>
          <w:sz w:val="28"/>
          <w:szCs w:val="28"/>
        </w:rPr>
        <w:t xml:space="preserve">Базовые понятия физической культуры. </w:t>
      </w:r>
      <w:r w:rsidRPr="00A7225E">
        <w:rPr>
          <w:sz w:val="28"/>
          <w:szCs w:val="28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aa"/>
          <w:b/>
          <w:bCs/>
          <w:sz w:val="28"/>
          <w:szCs w:val="28"/>
        </w:rPr>
        <w:t xml:space="preserve">Физическая культура человека. </w:t>
      </w:r>
      <w:r w:rsidRPr="00A7225E">
        <w:rPr>
          <w:sz w:val="28"/>
          <w:szCs w:val="28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951153" w:rsidRPr="00A7225E" w:rsidRDefault="00951153" w:rsidP="00951153">
      <w:pPr>
        <w:pStyle w:val="a4"/>
        <w:spacing w:before="0" w:after="0"/>
        <w:jc w:val="center"/>
        <w:outlineLvl w:val="0"/>
        <w:rPr>
          <w:sz w:val="28"/>
          <w:szCs w:val="28"/>
        </w:rPr>
      </w:pPr>
      <w:r w:rsidRPr="00A7225E">
        <w:rPr>
          <w:rStyle w:val="a9"/>
          <w:sz w:val="28"/>
          <w:szCs w:val="28"/>
        </w:rPr>
        <w:t>Способы двигательной (физкультурной) деятельности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      </w:t>
      </w:r>
      <w:r w:rsidRPr="00A7225E">
        <w:rPr>
          <w:rStyle w:val="aa"/>
          <w:b/>
          <w:bCs/>
          <w:sz w:val="28"/>
          <w:szCs w:val="28"/>
        </w:rPr>
        <w:t xml:space="preserve">Организация и проведение занятий физической культурой. </w:t>
      </w:r>
      <w:r w:rsidRPr="00A7225E">
        <w:rPr>
          <w:sz w:val="28"/>
          <w:szCs w:val="28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A7225E">
        <w:rPr>
          <w:sz w:val="28"/>
          <w:szCs w:val="28"/>
        </w:rPr>
        <w:br/>
        <w:t>      </w:t>
      </w:r>
      <w:r w:rsidRPr="00A7225E">
        <w:rPr>
          <w:rStyle w:val="aa"/>
          <w:b/>
          <w:bCs/>
          <w:sz w:val="28"/>
          <w:szCs w:val="28"/>
        </w:rPr>
        <w:t xml:space="preserve">Оценка эффективности занятий физической культурой. </w:t>
      </w:r>
      <w:r w:rsidRPr="00A7225E">
        <w:rPr>
          <w:sz w:val="28"/>
          <w:szCs w:val="28"/>
        </w:rP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 w:rsidRPr="00A7225E">
        <w:rPr>
          <w:sz w:val="28"/>
          <w:szCs w:val="28"/>
        </w:rPr>
        <w:br/>
        <w:t xml:space="preserve"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</w:t>
      </w:r>
      <w:r w:rsidRPr="00A7225E">
        <w:rPr>
          <w:sz w:val="28"/>
          <w:szCs w:val="28"/>
        </w:rPr>
        <w:lastRenderedPageBreak/>
        <w:t>физической подготовленности с помощью тестовых упражнений:</w:t>
      </w:r>
      <w:r w:rsidRPr="00A7225E">
        <w:rPr>
          <w:sz w:val="28"/>
          <w:szCs w:val="28"/>
        </w:rPr>
        <w:br/>
        <w:t>      развитие силы — прыжки с места в длину и высоту, отжимание в упоре лежа, наклоны вперед из положения сидя, поднимание ног из положения виса;</w:t>
      </w:r>
      <w:r w:rsidRPr="00A7225E">
        <w:rPr>
          <w:sz w:val="28"/>
          <w:szCs w:val="28"/>
        </w:rPr>
        <w:br/>
        <w:t>      развитие быстроты — ловля падающей линейки, темпинг-тест, бег с максимальной скоростью;</w:t>
      </w:r>
    </w:p>
    <w:p w:rsidR="00951153" w:rsidRPr="00A7225E" w:rsidRDefault="00951153" w:rsidP="00951153">
      <w:pPr>
        <w:pStyle w:val="a4"/>
        <w:spacing w:before="0" w:after="0"/>
        <w:rPr>
          <w:sz w:val="28"/>
          <w:szCs w:val="28"/>
        </w:rPr>
      </w:pPr>
      <w:r w:rsidRPr="00A7225E">
        <w:rPr>
          <w:sz w:val="28"/>
          <w:szCs w:val="28"/>
        </w:rPr>
        <w:t>      развитие выносливости — бег по контрольной дистанции, 6-минутный бег;</w:t>
      </w:r>
      <w:r w:rsidRPr="00A7225E">
        <w:rPr>
          <w:sz w:val="28"/>
          <w:szCs w:val="28"/>
        </w:rPr>
        <w:br/>
        <w:t>      развитие координации движений — бросок малого мяча в подвижную мишень,  удерживание тела в статическом положении стоя на одной ноге, передвижение ходьбой и бегом;</w:t>
      </w:r>
      <w:r w:rsidRPr="00A7225E">
        <w:rPr>
          <w:sz w:val="28"/>
          <w:szCs w:val="28"/>
        </w:rPr>
        <w:br/>
        <w:t>      развитие гибкости — наклон вперед, маховые движения ногами вперед, назад, в сторону, выкруты рук с гимнастической палкой назад и вперед.</w:t>
      </w:r>
    </w:p>
    <w:p w:rsidR="00951153" w:rsidRPr="001B5021" w:rsidRDefault="00951153" w:rsidP="00951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1153" w:rsidRDefault="00951153" w:rsidP="00951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153" w:rsidRDefault="00951153" w:rsidP="00951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153" w:rsidRDefault="00951153" w:rsidP="00951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153" w:rsidRDefault="00951153" w:rsidP="00951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153" w:rsidRPr="00A7225E" w:rsidRDefault="00951153" w:rsidP="009511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225E">
        <w:rPr>
          <w:rFonts w:ascii="Times New Roman" w:hAnsi="Times New Roman" w:cs="Times New Roman"/>
          <w:b/>
          <w:i/>
          <w:sz w:val="28"/>
          <w:szCs w:val="28"/>
        </w:rPr>
        <w:t>Демонстрировать уровень физической подготовленности:</w:t>
      </w:r>
    </w:p>
    <w:p w:rsidR="00951153" w:rsidRPr="00A7225E" w:rsidRDefault="00951153" w:rsidP="009511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9"/>
        <w:gridCol w:w="1267"/>
        <w:gridCol w:w="1237"/>
        <w:gridCol w:w="1210"/>
        <w:gridCol w:w="913"/>
        <w:gridCol w:w="277"/>
        <w:gridCol w:w="1111"/>
        <w:gridCol w:w="1163"/>
      </w:tblGrid>
      <w:tr w:rsidR="00951153" w:rsidRPr="00A7225E" w:rsidTr="00AF308D">
        <w:tc>
          <w:tcPr>
            <w:tcW w:w="2569" w:type="dxa"/>
            <w:vMerge w:val="restart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7178" w:type="dxa"/>
            <w:gridSpan w:val="7"/>
          </w:tcPr>
          <w:p w:rsidR="00951153" w:rsidRPr="00A7225E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951153" w:rsidRPr="00A7225E" w:rsidTr="00AF308D">
        <w:tc>
          <w:tcPr>
            <w:tcW w:w="2569" w:type="dxa"/>
            <w:vMerge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90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111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gridSpan w:val="3"/>
          </w:tcPr>
          <w:p w:rsidR="00951153" w:rsidRPr="00A7225E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464" w:type="dxa"/>
            <w:gridSpan w:val="4"/>
          </w:tcPr>
          <w:p w:rsidR="00951153" w:rsidRPr="00A7225E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7225E">
                <w:rPr>
                  <w:rFonts w:ascii="Times New Roman" w:hAnsi="Times New Roman" w:cs="Times New Roman"/>
                  <w:sz w:val="28"/>
                  <w:szCs w:val="28"/>
                </w:rPr>
                <w:t>30 метров</w:t>
              </w:r>
            </w:smartTag>
            <w:r w:rsidRPr="00A7225E">
              <w:rPr>
                <w:rFonts w:ascii="Times New Roman" w:hAnsi="Times New Roman" w:cs="Times New Roman"/>
                <w:sz w:val="28"/>
                <w:szCs w:val="28"/>
              </w:rPr>
              <w:t xml:space="preserve"> с высокого старта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5.5 - 6.2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5.4-6.1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8.3-8.5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8.7-9.0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178-135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123-163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за 1 мин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89-71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109-91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лёжа за 30 сек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12-21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Наклон вперёд (см.)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Подтягивание(девочки из положения лёжа)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13-6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7225E">
                <w:rPr>
                  <w:rFonts w:ascii="Times New Roman" w:hAnsi="Times New Roman" w:cs="Times New Roman"/>
                  <w:sz w:val="28"/>
                  <w:szCs w:val="28"/>
                </w:rPr>
                <w:t>1000 м</w:t>
              </w:r>
            </w:smartTag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4.46-6.45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6.46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5.21-7.20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7.21</w:t>
            </w:r>
          </w:p>
        </w:tc>
      </w:tr>
      <w:tr w:rsidR="00951153" w:rsidRPr="00A7225E" w:rsidTr="00AF308D">
        <w:tc>
          <w:tcPr>
            <w:tcW w:w="2569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на лыжах</w:t>
            </w:r>
          </w:p>
        </w:tc>
        <w:tc>
          <w:tcPr>
            <w:tcW w:w="126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1237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6.31-7.39</w:t>
            </w:r>
          </w:p>
        </w:tc>
        <w:tc>
          <w:tcPr>
            <w:tcW w:w="1210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  <w:tc>
          <w:tcPr>
            <w:tcW w:w="91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388" w:type="dxa"/>
            <w:gridSpan w:val="2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7.01-8.00</w:t>
            </w:r>
          </w:p>
        </w:tc>
        <w:tc>
          <w:tcPr>
            <w:tcW w:w="1163" w:type="dxa"/>
          </w:tcPr>
          <w:p w:rsidR="00951153" w:rsidRPr="00A7225E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5E"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</w:tr>
    </w:tbl>
    <w:p w:rsidR="00951153" w:rsidRPr="00B41B38" w:rsidRDefault="00951153" w:rsidP="00951153">
      <w:pPr>
        <w:widowControl w:val="0"/>
        <w:shd w:val="clear" w:color="auto" w:fill="F2DBDB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B38">
        <w:rPr>
          <w:rFonts w:ascii="Times New Roman" w:hAnsi="Times New Roman" w:cs="Times New Roman"/>
          <w:b/>
          <w:color w:val="000000"/>
          <w:sz w:val="28"/>
          <w:szCs w:val="28"/>
        </w:rPr>
        <w:t>ОЦЕНКА ДОСТИЖЕНИЙ УЧАЩИХСЯ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При выполнении минимальных требований к подготовленности уча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щиеся получают положительную оценку по предмету «Физическая куль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тура». Градация положительной оценки («3», «4», «5») зависит от пол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ноты и глубины знаний, правильности выполнения двигательных дей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ствий и уровня физической подготовленности.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951153" w:rsidRPr="00B41B38" w:rsidRDefault="00951153" w:rsidP="00951153">
      <w:pPr>
        <w:shd w:val="clear" w:color="auto" w:fill="F2F2F2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2F2F2"/>
        </w:rPr>
        <w:t>По основам знаний</w:t>
      </w:r>
      <w:r w:rsidRPr="00B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Оценивая знания учащихся, надо учитывать глубину и полноту зна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ний, аргументированность их изложения, умение учащихся использо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вать знания применительно к конкретным случаям и практическим за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нятиям физическими упражнениями.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Оценка «5» выставляется за ответ, в котором учащийся демонстри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Оценка «4» ставится за ответ, в котором содержатся небольшие неточности и незначительные ошибки.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Оценку «3» учащиеся получают за ответ, в котором отсутствует ло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гическая последовательность, имеются пробелы в материале, нет дол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жной аргументации и умения использовать знания в своем опыте.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С целью проверки знаний используются различные методы.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ний. Не рекомендуется использовать данный метод после значитель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ных физических нагрузок.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Программированный метод заключается в том, что учащиеся полу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ляет осуществлять опрос фронтально.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Весьма эффективным методом проверки знаний является демон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страция их учащимися в конкретной деятельности. Например, изложе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951153" w:rsidRPr="00B41B38" w:rsidRDefault="00951153" w:rsidP="00951153">
      <w:pPr>
        <w:shd w:val="clear" w:color="auto" w:fill="F2F2F2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технике владения двигательными действиями (умениями, навыками).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Оценка «5» — двигательное действие выполнено правильно (задан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ным способом), точно в надлежащем темпе, легко и четко.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жений.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Оценка «3» — двигательное действие выполнено в основном пра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вильно, но допущена одна грубая или несколько мелких ошибок, при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ведших к неуверенному или напряженному выполнению.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методами оценки техники владения двигательными дей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ствиями являются методы наблюдения, вызова, упражнений и комби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нированный.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Метод открытого наблюдения заключается в том, что учащиеся зна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дение за определенными видами двигательных действий.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рации классу образцов правильного выполнения двигательного дей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ствия.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Метод упражнений предназначен для проверки уровня владения от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дельными умениями и навыками, качества выполнения домашних за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даний.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Суть комбинированного метода состоит в том, что учитель одно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Данные методы можно применять и индивидуально, и фронталь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но, когда одновременно оценивается большая группа или класс в целом.</w:t>
      </w:r>
    </w:p>
    <w:p w:rsidR="00951153" w:rsidRPr="00B41B38" w:rsidRDefault="00951153" w:rsidP="00951153">
      <w:pPr>
        <w:shd w:val="clear" w:color="auto" w:fill="F2F2F2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уровню физической подготовленности.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Оценивая уровень физической подготовленности, следует прини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мать во внимание реальные сдвиги учащихся в показателях физичес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тель должен принимать во внимание особенности развития двигатель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ных способностей, динамику их изменения у детей определенного воз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раста, исходный уровень достижений конкретных учащихся. При про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ших сдвигов. Напротив, при прогнозировании показателей выносливо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При оценке темпов прироста на отметку «5», «4», «3» учитель дол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можно. Задания учителя по улучшению показателей физической под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готовленности должны представлять для учащихся определенную труд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тавления учащимся высокой оценки.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Итоговая оценка успеваемости по физической культуре складыва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турно-оздоровительную и спортивную деятельность.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нием 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 видов двигательных действий, которые им противопоказаны по состоянию здоровья.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B38">
        <w:rPr>
          <w:rFonts w:ascii="Times New Roman" w:hAnsi="Times New Roman" w:cs="Times New Roman"/>
          <w:color w:val="000000"/>
          <w:sz w:val="28"/>
          <w:szCs w:val="28"/>
        </w:rPr>
        <w:t>Учащиеся, отнесенные к специальной медицинской группе, оцени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ваются по овладению ими разделом «Основы знаний», умениями осу</w:t>
      </w:r>
      <w:r w:rsidRPr="00B41B38">
        <w:rPr>
          <w:rFonts w:ascii="Times New Roman" w:hAnsi="Times New Roman" w:cs="Times New Roman"/>
          <w:color w:val="000000"/>
          <w:sz w:val="28"/>
          <w:szCs w:val="28"/>
        </w:rPr>
        <w:softHyphen/>
        <w:t>ществлять физкультурно-оздоровительную деятельность и доступные им двигательные действия.</w:t>
      </w:r>
    </w:p>
    <w:p w:rsidR="00951153" w:rsidRPr="00B41B38" w:rsidRDefault="00951153" w:rsidP="00951153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153" w:rsidRPr="001B5021" w:rsidRDefault="00951153" w:rsidP="00951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021">
        <w:rPr>
          <w:rFonts w:ascii="Times New Roman" w:hAnsi="Times New Roman" w:cs="Times New Roman"/>
          <w:sz w:val="28"/>
          <w:szCs w:val="28"/>
        </w:rPr>
        <w:t>8.  ОСНОВЫ  ЗНАНИЙ О ФИЗИЧЕСКОЙ  КУЛЬТУРЕ</w:t>
      </w:r>
    </w:p>
    <w:p w:rsidR="00951153" w:rsidRPr="00B41B38" w:rsidRDefault="00951153" w:rsidP="00951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92" w:type="dxa"/>
        <w:tblInd w:w="-612" w:type="dxa"/>
        <w:tblLayout w:type="fixed"/>
        <w:tblLook w:val="01E0"/>
      </w:tblPr>
      <w:tblGrid>
        <w:gridCol w:w="540"/>
        <w:gridCol w:w="7740"/>
        <w:gridCol w:w="1712"/>
      </w:tblGrid>
      <w:tr w:rsidR="00951153" w:rsidRPr="00B41B38" w:rsidTr="00AF3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Тема       беседы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На каком</w:t>
            </w:r>
          </w:p>
          <w:p w:rsidR="00951153" w:rsidRPr="00B41B38" w:rsidRDefault="00951153" w:rsidP="00AF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</w:p>
        </w:tc>
      </w:tr>
      <w:tr w:rsidR="00951153" w:rsidRPr="00B41B38" w:rsidTr="00AF3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9. 10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занятий  физической культурой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Дыхание во время выполнения  физических упражнений 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Питание и питьевой  режим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Двигательный  режим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Пагубность вредных привычек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Режим дня школьника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правильной осанки в жизнедеятельности человека 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занятий физическими упражнениями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Основные причины травматизма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Виды легкой атлетики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Основные причины травматизма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Значение ЗОЖ для здоровья человека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Мир Олимпийских игр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Требования к температурному режиму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Понятия об обморожении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Профилактика близорукости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простуды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Поведение в экстремальных ситуациях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Элементы самомассажа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Основы аутогенной тренировки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Приемы определения самочувствия, работоспособности, сна, аппетита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Значение занятий физкультурой для здоровья человека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Правила приема водных, воздушных и солнечных ванн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Виды лыжного спорта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для    разогревания 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1,2,28,49,79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10,20,54,83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12,21,55,84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11,22,56,80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13,23,57,81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3,24,58,85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29,42,48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14,25,59,86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15,26,60,87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4,27,71,100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5,32,61,88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6,92,101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7,93,102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33,43,51,70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8,34,44,62,89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16,35,45,63,90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50,64,72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52,65,73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17,36,46,74,94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18,37,47,76,95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53,66,77,81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19,38,68,78,96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30,39,69,97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31,40,98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9,41,82,99</w:t>
            </w:r>
          </w:p>
          <w:p w:rsidR="00951153" w:rsidRPr="00B41B38" w:rsidRDefault="00951153" w:rsidP="00AF3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67,75</w:t>
            </w:r>
          </w:p>
        </w:tc>
      </w:tr>
    </w:tbl>
    <w:p w:rsidR="00951153" w:rsidRPr="001B5021" w:rsidRDefault="00951153" w:rsidP="00951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0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51153" w:rsidRPr="001B5021" w:rsidRDefault="00951153" w:rsidP="0095115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1B502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lastRenderedPageBreak/>
        <w:t>9.Описание материально-технического обеспечения образовательного процесса.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5760"/>
        <w:gridCol w:w="2418"/>
      </w:tblGrid>
      <w:tr w:rsidR="00951153" w:rsidRPr="001B5021" w:rsidTr="00AF308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Количество</w:t>
            </w:r>
          </w:p>
        </w:tc>
      </w:tr>
      <w:tr w:rsidR="00951153" w:rsidRPr="001B5021" w:rsidTr="00AF308D">
        <w:trPr>
          <w:trHeight w:val="596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1.Библиотечный фонд (книгопечатная продукция)</w:t>
            </w:r>
          </w:p>
        </w:tc>
      </w:tr>
      <w:tr w:rsidR="00951153" w:rsidRPr="001B5021" w:rsidTr="00AF308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951153" w:rsidRPr="001B5021" w:rsidTr="00AF308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951153" w:rsidRPr="001B5021" w:rsidTr="00AF308D">
        <w:trPr>
          <w:trHeight w:val="441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2. Печатные пособия</w:t>
            </w:r>
          </w:p>
        </w:tc>
      </w:tr>
      <w:tr w:rsidR="00951153" w:rsidRPr="001B5021" w:rsidTr="00AF308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951153" w:rsidRPr="001B5021" w:rsidTr="00AF308D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3. Технические средства обучения</w:t>
            </w:r>
          </w:p>
        </w:tc>
      </w:tr>
      <w:tr w:rsidR="00951153" w:rsidRPr="001B5021" w:rsidTr="00AF308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951153" w:rsidRPr="001B5021" w:rsidTr="00AF308D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4. Экранно-звуковые пособия</w:t>
            </w:r>
          </w:p>
        </w:tc>
      </w:tr>
      <w:tr w:rsidR="00951153" w:rsidRPr="001B5021" w:rsidTr="00AF308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951153" w:rsidRPr="001B5021" w:rsidTr="00AF308D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5. Игры и игрушки</w:t>
            </w:r>
          </w:p>
        </w:tc>
      </w:tr>
      <w:tr w:rsidR="00951153" w:rsidRPr="001B5021" w:rsidTr="00AF308D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951153" w:rsidRPr="001B5021" w:rsidTr="00AF308D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1B50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6. Оборудование спортивного, тренажёрного залов и зала лёгкой атлетики</w:t>
            </w:r>
          </w:p>
        </w:tc>
      </w:tr>
      <w:tr w:rsidR="00951153" w:rsidRPr="001B5021" w:rsidTr="00AF308D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951153" w:rsidRPr="001B5021" w:rsidTr="00AF308D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1B5021" w:rsidRDefault="00951153" w:rsidP="00AF308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53" w:rsidRPr="001B5021" w:rsidRDefault="00951153" w:rsidP="00AF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51153" w:rsidRPr="001B5021" w:rsidRDefault="00951153" w:rsidP="00951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153" w:rsidRPr="001B5021" w:rsidRDefault="00951153" w:rsidP="00951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Pr="00B41B38" w:rsidRDefault="00951153" w:rsidP="00951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153" w:rsidRPr="00B41B38" w:rsidRDefault="00951153" w:rsidP="00951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38">
        <w:rPr>
          <w:rFonts w:ascii="Times New Roman" w:hAnsi="Times New Roman" w:cs="Times New Roman"/>
          <w:b/>
          <w:sz w:val="28"/>
          <w:szCs w:val="28"/>
        </w:rPr>
        <w:t>КАЛЕНДАРНО-ТЕМАТИЧАСКОЕ  ПЛАНИРОВАНИЕ</w:t>
      </w:r>
    </w:p>
    <w:p w:rsidR="00951153" w:rsidRPr="00B41B38" w:rsidRDefault="00951153" w:rsidP="00951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536"/>
        <w:gridCol w:w="851"/>
        <w:gridCol w:w="1417"/>
        <w:gridCol w:w="2127"/>
      </w:tblGrid>
      <w:tr w:rsidR="00951153" w:rsidRPr="00B41B38" w:rsidTr="00AF308D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п/№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F2DBDB"/>
            <w:vAlign w:val="center"/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51153" w:rsidRPr="00B41B38" w:rsidTr="00AF308D"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ЛЕГКАЯ   АТЛЕТИКА</w:t>
            </w:r>
          </w:p>
        </w:tc>
        <w:tc>
          <w:tcPr>
            <w:tcW w:w="851" w:type="dxa"/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73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занятий на спортплощадке. Повторить старт с опорой на одну руку. Бег до 2</w:t>
            </w:r>
            <w:r w:rsidRPr="00B41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c>
          <w:tcPr>
            <w:tcW w:w="567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Учить технике низкого старта. Повторить старт с опорой на одну руку. Бег в медленном темпе до 2мин.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c>
          <w:tcPr>
            <w:tcW w:w="567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Закрепить технику низкого старта. Бег 30 м с высокого старта. Бег до 3мин в медленном темпе с ускорением до 100м.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603"/>
        </w:trPr>
        <w:tc>
          <w:tcPr>
            <w:tcW w:w="567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Учить прыжкам в длину способом согнув ноги.  Совершенствовать технику низкого старта. Бег до3мин.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прыжок в длину с разбега. Прыжок в длину с места. Бег до 4мин. 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Учить метанию мяча с разбега 4 – 5 шагов. Учёт бега на 30м с высокого старта. Бег до 4мин с ускорениями по 50-60м.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2"/>
        </w:trPr>
        <w:tc>
          <w:tcPr>
            <w:tcW w:w="567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Закрепить технику разбега при метании мяча. Совершенствовать прыжок в длину с разбега. Бег до 5мин с ускорениями по 50-60м.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метание мяча с разбега. Учёт освоения бега на 60м с низкого старта. Бег до 6мин с двумя ускорениями по 50-60м.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освоения техники прыжка в длину с разбега. Метание мяча. Бег в медленном темпе до 7мин.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95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препятствий. Учёт техники метания мяча с разбега на дальность. Бег 1500 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Повторить технику передач и ловли мяча в баскетболе. Упражнения в парах на сопротивление.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быстрых передач мяча различными способами со сменой мест в тройках. Упражнения на сопротивление.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653"/>
        </w:trPr>
        <w:tc>
          <w:tcPr>
            <w:tcW w:w="567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мяча различными способами со сменой мест в тройках. Упражнения на сопротивление. Игра «Мяч ловцу»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Разучить комплекс УГГ со скакалкой. Повторить ведение мяча шагом и бегом одной рукой.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Учить броску мяча по кольцу после ведения. Совершенствовать упражнения с баскетбольным мячом. Эстафета.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636"/>
        </w:trPr>
        <w:tc>
          <w:tcPr>
            <w:tcW w:w="567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бросок мяча по кольцу после ведения. Игра с элементами ведения. КУ – прыжок в длину с </w:t>
            </w: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бросок по кольцу после ведения. Элементы баскетбола. Эстафеты с ведением мяча.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элементов баскетбола. Учёт техники броска по кольцу после ведения. 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Учить игре в баскетбол по упрощённым правилам 3х3. Комплекс упражнений с мячами.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Повторить комплекс упражнений с мячами. Закрепить навыки в игре в баскетбол по упрощённым правилам 3х3.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Тренировка в подтягивании. Совершенствовать двустороннюю игру 3х3.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Тренировка по подтягиванию. Комплекс упражнений типа зарядки. Игра «Перестрелка».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КДП – подтягивание на перекладине. Игра «Перестрелка».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Стойка игрока. Перемещения в стойке приставным шагом боком, лицом, спиной вперед.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Стойка игрока. Перемещения в стойке приставным шагом боком, лицом, спиной вперед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Верхняя и нижняя передачи  мяча через сетку в парах.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Передачи мяча сверху на месте и после перемещения вперед.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Итоги успеваемости четверти.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уроках гимнастики. Повторить строевые упражнения. Совершенствовать акробатические упражнения.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Разучить комплекс упражнений типа зарядки. Повторить кувырки вперёд и назад слитно.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Учить лазанию по канату в два и три приёма. Учёт техники кувырков вперёд и назад слитно.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чёткость и порядок выполнения УГГ. Лазание по канату. КУ – наклон вперёд сидя на полу.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акробатическое соединение из 3 элементов. </w:t>
            </w: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кувырки вперёд и назад.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акробатическое соединение. Лазание по канату. Игра с набивными мячами.  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Повторить комплекс УГГ. Упражнения с гимнастической скакалкой. Лазание по канату.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перестроения изученные в 4-5 классах. Повторить способы прыжков через скакалку. Акробатическое соединение.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выполнения акробатического соединения. Прыжки через скакалку. Игра – эстафета с обручами. КУ- подтягивание.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Повторить висы и подтягивание из висов. Строевые упражнения. Игра «Гонка мячей».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Учить подъёму переворотом на низкой перекладине. Повторить опорный прыжок. Эстафета со скакалкой.</w:t>
            </w:r>
          </w:p>
          <w:p w:rsidR="00951153" w:rsidRPr="00B41B38" w:rsidRDefault="00951153" w:rsidP="00AF30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Учить опорному прыжку ноги врозь через козла. Закрепить подъём переворотом. Комбинированная эстафета.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соскоку из упора назад с поворотом на 90◦. Закрепить прыжок ноги врозь. </w:t>
            </w: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Комбинированная эстафета.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висы и подтягивание из висов. Закрепить подъём переворотом и соскока боком к снаряду. Эстафета.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опорный прыжок ноги врозь через козла. Подъём переворотом и соскок.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техники опорного прыжка ноги врозь через козла. Подъём переворотом. Игра.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техники подъёма переворотом и соскок. Игра с преодолением препятствий.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Гимнастическая полоса препятствий. Тренировка в подтягивании. Упражнения на перекладине.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Гимнастическая полоса препятствий. Тренировка в подтягивании. Игра «Поезда».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умения и навыки при преодолении полосы препятствий. Тренировка в подтягивании.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Подтягивание.  Полоса препятствий.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Итоги четверти.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ЛЫЖНАЯ      ПОДГОТОВКА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  Правила безопасности на уроках лыжной подготовки. Повторить технику лыжных ходов. Попеременный двухшажный ход.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Учить технику одновременного двухшажного хода. Пройти со средней скоростью 1км.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попеременного двухшажного хода. Закрепить одношажные ходы.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техники одновременного двухшажного хода. Игра «Быстрый лыжник»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попеременных ходов. Игра «Веер»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одновременных ходов. Пройти на скорость 1 км. 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лыжных ходов. Учёт техники одновременного одношажного хода. Пройти 2км.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лыжных ходов. Одновременный бесшажный ход. Пройти 2 км со средней скоростью.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Подъём скользящим шагом. Повороты плугом при спуске. Пройти 2 км со сменой лыжных ходов.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техники спуска в основной стойке. Пройти на скорость 2 км – мальчики, 1 км – девочки.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подъёма на склон скользящим шагом. Повороты на спуске плугом.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Подъём и спуски в парах и тройках за руки. Контрольная прикидка на 2 км.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повороты (вправо и влево) на спуске. Пройти до 3 км в медленном темпе. 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техники подъёма скользящим шагом. Пройти 3 км со средней скоростью со сменой ходов.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Учёт техники поворотов (вправо и влево) при спуске. Повторить подъём на склон.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передвижения на лыжах с использованием ходов, спусков и подъёмов на скорость.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3 км с использованием изученных ходов. Эстафеты с этапом до 100м.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скоростной выносливости: эстафеты встречные с использованием склонов до 150 м.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Линейные круговые с этапами до 200 м без палок и с палками. Соревнования.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3 км с использованием изученных ходов. Эстафеты с этапом до 100м.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Техника подъёмов и спусков. Эстафеты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3 км с использованием изученных ходов. Эстафеты с этапом до 100м.</w:t>
            </w:r>
          </w:p>
          <w:p w:rsidR="00951153" w:rsidRPr="00B41B38" w:rsidRDefault="00951153" w:rsidP="00AF308D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Подъем «полуелочкой»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3,5 км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Повторение лыжных ходов на дистанции 3км, переход с одного хода на другой.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Линейные круговые с этапами до 200 м без палок и с палками.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Подъем «полуелочкой»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Прохождение дистанции до 3,5 км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Техника подъёмов и спусков. Эстафеты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Приём техники лыжных ходов, подъёмов и спусков, повороты при спуске, торможение плугом. 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Повторение лыжных ходов на дистанции 3км, переход с одного хода на другой.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Эстафеты. Итоги четверти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 и в движении с изменением высоты отскока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Остановка  мяча прыжком и в шаге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Передача двумя руками от груди в движении в парах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Передачи мяча в тройках с перемещением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Броски после ведения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перемещения. Учебная игра в баскетбол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Комбинации из ранее изученных элементов в технике перемещений; стойка, остановки, ускорения.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Верхняя и нижняя передачи мяча над собой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Верхняя и нижняя передачи мяча в парах через сетку.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 в стойке, ускорения. Нижняя прямая подача. 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Перемещения приставными шагами, боком. Учебная игра в мини-волейбол.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ЛЕГКАЯ   АТЛЕТИКА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во время занятий легкой атлетикой. Игра «Перестрелка».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ОРУ со скакалками. Разучить  технику прыжка в высоту с 3-шагов разбега. Игра «Перестрелка»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прыжок в высоту с разбега. Учёт техники прыжка в высоту. Игра «Перестрелка».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Разучить, и совершенствовать технику метания мяча по горизонтальной цели с 8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Закрепить технику метания мяча по горизонтальной цели с 8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метания мяча по горизонтальной цели с 8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Повторить старт с опорой на одну руку. Встречные эстафеты с предметами. Учёт в беге на 60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разбега, метание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Совершенствовать прыжки в длину с разбега, метание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 xml:space="preserve">Медленный бег до 5 мин.      </w:t>
            </w:r>
          </w:p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Учет метания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53" w:rsidRPr="00B41B38" w:rsidTr="00AF308D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Подтягивание. Бег 1500 м. Итоги за год.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1153" w:rsidRPr="00B41B38" w:rsidRDefault="00951153" w:rsidP="00AF3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153" w:rsidRPr="00B41B38" w:rsidRDefault="00951153" w:rsidP="0095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153" w:rsidRPr="00B41B38" w:rsidRDefault="00951153" w:rsidP="0095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153" w:rsidRPr="00B41B38" w:rsidRDefault="00951153" w:rsidP="0095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153" w:rsidRPr="00B41B38" w:rsidRDefault="00951153" w:rsidP="0095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153" w:rsidRPr="00B41B38" w:rsidRDefault="00951153" w:rsidP="0095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Default="00951153" w:rsidP="00951153">
      <w:pPr>
        <w:spacing w:after="0"/>
        <w:rPr>
          <w:rFonts w:ascii="Calibri" w:eastAsia="Times New Roman" w:hAnsi="Calibri" w:cs="Times New Roman"/>
          <w:b/>
        </w:rPr>
      </w:pPr>
    </w:p>
    <w:p w:rsidR="00951153" w:rsidRPr="00624C98" w:rsidRDefault="00951153" w:rsidP="00951153">
      <w:pPr>
        <w:spacing w:line="240" w:lineRule="auto"/>
        <w:rPr>
          <w:sz w:val="28"/>
          <w:szCs w:val="28"/>
        </w:rPr>
      </w:pPr>
    </w:p>
    <w:p w:rsidR="00951153" w:rsidRPr="00624C98" w:rsidRDefault="00951153" w:rsidP="00951153">
      <w:pPr>
        <w:spacing w:line="240" w:lineRule="auto"/>
        <w:rPr>
          <w:sz w:val="28"/>
          <w:szCs w:val="28"/>
        </w:rPr>
      </w:pPr>
    </w:p>
    <w:p w:rsidR="00B07134" w:rsidRDefault="00B07134"/>
    <w:sectPr w:rsidR="00B07134" w:rsidSect="00B0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AC2"/>
    <w:multiLevelType w:val="multilevel"/>
    <w:tmpl w:val="D1C62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2AA8"/>
    <w:multiLevelType w:val="multilevel"/>
    <w:tmpl w:val="4BB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62D0"/>
    <w:multiLevelType w:val="multilevel"/>
    <w:tmpl w:val="2AEA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C45F1"/>
    <w:multiLevelType w:val="multilevel"/>
    <w:tmpl w:val="DCDC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313FB"/>
    <w:multiLevelType w:val="multilevel"/>
    <w:tmpl w:val="80FC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A118E"/>
    <w:multiLevelType w:val="multilevel"/>
    <w:tmpl w:val="33BE4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852B2"/>
    <w:multiLevelType w:val="multilevel"/>
    <w:tmpl w:val="87008D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D477B"/>
    <w:multiLevelType w:val="multilevel"/>
    <w:tmpl w:val="DF50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0654F"/>
    <w:multiLevelType w:val="multilevel"/>
    <w:tmpl w:val="8BDC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A1DF5"/>
    <w:multiLevelType w:val="multilevel"/>
    <w:tmpl w:val="D9A2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14E82"/>
    <w:multiLevelType w:val="multilevel"/>
    <w:tmpl w:val="3FF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E7507"/>
    <w:multiLevelType w:val="hybridMultilevel"/>
    <w:tmpl w:val="181E9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A32E7"/>
    <w:multiLevelType w:val="multilevel"/>
    <w:tmpl w:val="13669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E2DD0"/>
    <w:multiLevelType w:val="hybridMultilevel"/>
    <w:tmpl w:val="72CEB3CE"/>
    <w:lvl w:ilvl="0" w:tplc="5B88E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E5917"/>
    <w:multiLevelType w:val="multilevel"/>
    <w:tmpl w:val="259091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42363"/>
    <w:multiLevelType w:val="multilevel"/>
    <w:tmpl w:val="81A8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96D73"/>
    <w:multiLevelType w:val="multilevel"/>
    <w:tmpl w:val="4D6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86F62"/>
    <w:multiLevelType w:val="multilevel"/>
    <w:tmpl w:val="C666C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A3118"/>
    <w:multiLevelType w:val="multilevel"/>
    <w:tmpl w:val="58CE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866EFD"/>
    <w:multiLevelType w:val="multilevel"/>
    <w:tmpl w:val="8102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6313C0"/>
    <w:multiLevelType w:val="multilevel"/>
    <w:tmpl w:val="A146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E271C"/>
    <w:multiLevelType w:val="multilevel"/>
    <w:tmpl w:val="335A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879D5"/>
    <w:multiLevelType w:val="multilevel"/>
    <w:tmpl w:val="6D48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32AE3"/>
    <w:multiLevelType w:val="multilevel"/>
    <w:tmpl w:val="E1BC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5224C4"/>
    <w:multiLevelType w:val="multilevel"/>
    <w:tmpl w:val="5838D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20"/>
  </w:num>
  <w:num w:numId="12">
    <w:abstractNumId w:val="24"/>
  </w:num>
  <w:num w:numId="13">
    <w:abstractNumId w:val="9"/>
  </w:num>
  <w:num w:numId="14">
    <w:abstractNumId w:val="2"/>
  </w:num>
  <w:num w:numId="15">
    <w:abstractNumId w:val="22"/>
  </w:num>
  <w:num w:numId="16">
    <w:abstractNumId w:val="1"/>
  </w:num>
  <w:num w:numId="17">
    <w:abstractNumId w:val="8"/>
  </w:num>
  <w:num w:numId="18">
    <w:abstractNumId w:val="25"/>
  </w:num>
  <w:num w:numId="19">
    <w:abstractNumId w:val="4"/>
  </w:num>
  <w:num w:numId="20">
    <w:abstractNumId w:val="21"/>
  </w:num>
  <w:num w:numId="21">
    <w:abstractNumId w:val="3"/>
  </w:num>
  <w:num w:numId="22">
    <w:abstractNumId w:val="23"/>
  </w:num>
  <w:num w:numId="23">
    <w:abstractNumId w:val="17"/>
  </w:num>
  <w:num w:numId="24">
    <w:abstractNumId w:val="14"/>
  </w:num>
  <w:num w:numId="25">
    <w:abstractNumId w:val="26"/>
  </w:num>
  <w:num w:numId="26">
    <w:abstractNumId w:val="19"/>
  </w:num>
  <w:num w:numId="27">
    <w:abstractNumId w:val="1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153"/>
    <w:rsid w:val="00951153"/>
    <w:rsid w:val="00B0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1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Bodytext0"/>
    <w:rsid w:val="00951153"/>
    <w:rPr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951153"/>
    <w:rPr>
      <w:b/>
      <w:bCs/>
      <w:i/>
      <w:iCs/>
    </w:rPr>
  </w:style>
  <w:style w:type="paragraph" w:customStyle="1" w:styleId="Bodytext0">
    <w:name w:val="Body text"/>
    <w:basedOn w:val="a"/>
    <w:link w:val="Bodytext"/>
    <w:rsid w:val="00951153"/>
    <w:pPr>
      <w:shd w:val="clear" w:color="auto" w:fill="FFFFFF"/>
      <w:spacing w:after="0" w:line="211" w:lineRule="exact"/>
      <w:jc w:val="both"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511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9511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9511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511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951153"/>
    <w:rPr>
      <w:b/>
      <w:bCs/>
    </w:rPr>
  </w:style>
  <w:style w:type="character" w:styleId="aa">
    <w:name w:val="Emphasis"/>
    <w:basedOn w:val="a0"/>
    <w:uiPriority w:val="20"/>
    <w:qFormat/>
    <w:rsid w:val="00951153"/>
    <w:rPr>
      <w:i/>
      <w:iCs/>
    </w:rPr>
  </w:style>
  <w:style w:type="character" w:customStyle="1" w:styleId="letter1">
    <w:name w:val="letter1"/>
    <w:basedOn w:val="a0"/>
    <w:rsid w:val="00951153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FontStyle57">
    <w:name w:val="Font Style57"/>
    <w:basedOn w:val="a0"/>
    <w:rsid w:val="009511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">
    <w:name w:val="Heading #1_"/>
    <w:basedOn w:val="a0"/>
    <w:link w:val="Heading10"/>
    <w:locked/>
    <w:rsid w:val="00951153"/>
    <w:rPr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951153"/>
    <w:pPr>
      <w:shd w:val="clear" w:color="auto" w:fill="FFFFFF"/>
      <w:spacing w:before="480" w:after="0" w:line="322" w:lineRule="exact"/>
      <w:jc w:val="center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BodytextBold1">
    <w:name w:val="Body text + Bold1"/>
    <w:aliases w:val="Italic1"/>
    <w:basedOn w:val="Bodytext"/>
    <w:rsid w:val="00951153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BodytextItalic1">
    <w:name w:val="Body text + Italic1"/>
    <w:basedOn w:val="Bodytext"/>
    <w:rsid w:val="00951153"/>
    <w:rPr>
      <w:rFonts w:ascii="Times New Roman" w:hAnsi="Times New Roman" w:cs="Times New Roman" w:hint="default"/>
      <w:i/>
      <w:iCs/>
      <w:spacing w:val="0"/>
    </w:rPr>
  </w:style>
  <w:style w:type="character" w:customStyle="1" w:styleId="apple-converted-space">
    <w:name w:val="apple-converted-space"/>
    <w:basedOn w:val="a0"/>
    <w:rsid w:val="00951153"/>
  </w:style>
  <w:style w:type="character" w:customStyle="1" w:styleId="letter">
    <w:name w:val="letter"/>
    <w:basedOn w:val="a0"/>
    <w:rsid w:val="00951153"/>
  </w:style>
  <w:style w:type="paragraph" w:customStyle="1" w:styleId="c20">
    <w:name w:val="c20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153"/>
  </w:style>
  <w:style w:type="paragraph" w:customStyle="1" w:styleId="c41">
    <w:name w:val="c41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1153"/>
  </w:style>
  <w:style w:type="character" w:customStyle="1" w:styleId="c2">
    <w:name w:val="c2"/>
    <w:basedOn w:val="a0"/>
    <w:rsid w:val="00951153"/>
  </w:style>
  <w:style w:type="paragraph" w:customStyle="1" w:styleId="c51">
    <w:name w:val="c51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51153"/>
  </w:style>
  <w:style w:type="paragraph" w:customStyle="1" w:styleId="c37">
    <w:name w:val="c37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">
    <w:name w:val="c140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51153"/>
  </w:style>
  <w:style w:type="character" w:customStyle="1" w:styleId="c67">
    <w:name w:val="c67"/>
    <w:basedOn w:val="a0"/>
    <w:rsid w:val="00951153"/>
  </w:style>
  <w:style w:type="paragraph" w:customStyle="1" w:styleId="c152">
    <w:name w:val="c152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95115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11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11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11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5115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51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6044</Words>
  <Characters>34457</Characters>
  <Application>Microsoft Office Word</Application>
  <DocSecurity>0</DocSecurity>
  <Lines>287</Lines>
  <Paragraphs>80</Paragraphs>
  <ScaleCrop>false</ScaleCrop>
  <Company/>
  <LinksUpToDate>false</LinksUpToDate>
  <CharactersWithSpaces>40421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2013-08-30T09:44:00Z</dcterms:created>
  <dcterms:modified xsi:type="dcterms:W3CDTF">2013-08-30T09:44:00Z</dcterms:modified>
</cp:coreProperties>
</file>