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4" w:type="dxa"/>
        <w:tblCellSpacing w:w="15" w:type="dxa"/>
        <w:tblInd w:w="-848" w:type="dxa"/>
        <w:shd w:val="clear" w:color="auto" w:fill="FFFFFF"/>
        <w:tblLook w:val="04A0"/>
      </w:tblPr>
      <w:tblGrid>
        <w:gridCol w:w="6850"/>
        <w:gridCol w:w="3444"/>
      </w:tblGrid>
      <w:tr w:rsidR="000949AF" w:rsidRPr="003001EA" w:rsidTr="00283E66">
        <w:trPr>
          <w:trHeight w:val="940"/>
          <w:tblCellSpacing w:w="15" w:type="dxa"/>
        </w:trPr>
        <w:tc>
          <w:tcPr>
            <w:tcW w:w="68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9AF" w:rsidRPr="003001EA" w:rsidRDefault="000949AF" w:rsidP="00283E66">
            <w:pPr>
              <w:spacing w:after="0" w:line="240" w:lineRule="auto"/>
              <w:rPr>
                <w:sz w:val="16"/>
                <w:szCs w:val="16"/>
              </w:rPr>
            </w:pPr>
            <w:r w:rsidRPr="003001E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Рассмотрено </w:t>
            </w:r>
          </w:p>
          <w:p w:rsidR="000949AF" w:rsidRPr="003001EA" w:rsidRDefault="000949AF" w:rsidP="00283E66">
            <w:pPr>
              <w:spacing w:after="0" w:line="240" w:lineRule="auto"/>
              <w:rPr>
                <w:sz w:val="16"/>
                <w:szCs w:val="16"/>
              </w:rPr>
            </w:pPr>
            <w:r w:rsidRPr="003001EA">
              <w:rPr>
                <w:sz w:val="16"/>
                <w:szCs w:val="16"/>
              </w:rPr>
              <w:t>на педагогическом Совете</w:t>
            </w:r>
          </w:p>
          <w:p w:rsidR="000949AF" w:rsidRPr="003001EA" w:rsidRDefault="000949AF" w:rsidP="00283E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18.06.2015г., протокол № 13</w:t>
            </w:r>
          </w:p>
          <w:p w:rsidR="000949AF" w:rsidRPr="003001EA" w:rsidRDefault="000949AF" w:rsidP="00283E66">
            <w:pPr>
              <w:spacing w:after="0" w:line="240" w:lineRule="auto"/>
              <w:rPr>
                <w:sz w:val="16"/>
                <w:szCs w:val="16"/>
              </w:rPr>
            </w:pPr>
            <w:r w:rsidRPr="003001EA">
              <w:rPr>
                <w:sz w:val="16"/>
                <w:szCs w:val="16"/>
              </w:rPr>
              <w:t>Согласовано на Управляющем Совете</w:t>
            </w:r>
          </w:p>
          <w:p w:rsidR="000949AF" w:rsidRPr="003001EA" w:rsidRDefault="000949AF" w:rsidP="00283E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17.06.2015</w:t>
            </w:r>
            <w:r w:rsidRPr="003001EA">
              <w:rPr>
                <w:sz w:val="16"/>
                <w:szCs w:val="16"/>
              </w:rPr>
              <w:t xml:space="preserve">г., протокол 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3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9AF" w:rsidRPr="003001EA" w:rsidRDefault="000949AF" w:rsidP="00283E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Приложение № 18</w:t>
            </w:r>
          </w:p>
          <w:p w:rsidR="000949AF" w:rsidRPr="003001EA" w:rsidRDefault="000949AF" w:rsidP="00283E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001EA">
              <w:rPr>
                <w:sz w:val="16"/>
                <w:szCs w:val="16"/>
              </w:rPr>
              <w:t xml:space="preserve">к приказу по МАОУ "Байкаловская </w:t>
            </w:r>
            <w:proofErr w:type="gramStart"/>
            <w:r w:rsidRPr="003001EA">
              <w:rPr>
                <w:sz w:val="16"/>
                <w:szCs w:val="16"/>
              </w:rPr>
              <w:t>средняя</w:t>
            </w:r>
            <w:proofErr w:type="gramEnd"/>
          </w:p>
          <w:p w:rsidR="000949AF" w:rsidRPr="003001EA" w:rsidRDefault="000949AF" w:rsidP="00283E66">
            <w:pPr>
              <w:spacing w:after="0" w:line="240" w:lineRule="auto"/>
              <w:rPr>
                <w:sz w:val="16"/>
                <w:szCs w:val="16"/>
              </w:rPr>
            </w:pPr>
            <w:r w:rsidRPr="003001EA">
              <w:rPr>
                <w:sz w:val="16"/>
                <w:szCs w:val="16"/>
              </w:rPr>
              <w:t xml:space="preserve">          общеобразовательная школа"</w:t>
            </w:r>
          </w:p>
          <w:p w:rsidR="000949AF" w:rsidRPr="003001EA" w:rsidRDefault="000949AF" w:rsidP="00283E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от 18.06.2015</w:t>
            </w:r>
            <w:r w:rsidRPr="003001EA">
              <w:rPr>
                <w:sz w:val="16"/>
                <w:szCs w:val="16"/>
              </w:rPr>
              <w:t>г. №______</w:t>
            </w:r>
          </w:p>
        </w:tc>
      </w:tr>
    </w:tbl>
    <w:p w:rsidR="000949AF" w:rsidRDefault="000949AF" w:rsidP="00801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01118" w:rsidRDefault="00801118" w:rsidP="00801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Учебный план</w:t>
      </w:r>
    </w:p>
    <w:p w:rsidR="00801118" w:rsidRDefault="00801118" w:rsidP="00801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индивидуального обучения на дому</w:t>
      </w:r>
    </w:p>
    <w:p w:rsidR="00801118" w:rsidRDefault="00CA631E" w:rsidP="00801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учащегося 10</w:t>
      </w:r>
      <w:r w:rsidR="00801118">
        <w:rPr>
          <w:rFonts w:ascii="Times New Roman" w:hAnsi="Times New Roman"/>
          <w:b/>
          <w:sz w:val="28"/>
          <w:szCs w:val="28"/>
          <w:lang w:eastAsia="en-US"/>
        </w:rPr>
        <w:t xml:space="preserve"> класса</w:t>
      </w:r>
    </w:p>
    <w:p w:rsidR="00801118" w:rsidRDefault="00801118" w:rsidP="00801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автономного общеобразовательного учреждения                                                                                         «Байкаловская средняя общеобразовательная школа»</w:t>
      </w:r>
    </w:p>
    <w:p w:rsidR="00801118" w:rsidRDefault="00801118" w:rsidP="00801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Булашова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Евгения</w:t>
      </w:r>
    </w:p>
    <w:p w:rsidR="00801118" w:rsidRDefault="00CA631E" w:rsidP="00801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на 2015-2016</w:t>
      </w:r>
      <w:r w:rsidR="00801118">
        <w:rPr>
          <w:rFonts w:ascii="Times New Roman" w:hAnsi="Times New Roman"/>
          <w:b/>
          <w:sz w:val="28"/>
          <w:szCs w:val="28"/>
          <w:lang w:eastAsia="en-US"/>
        </w:rPr>
        <w:t xml:space="preserve"> учебный год</w:t>
      </w:r>
    </w:p>
    <w:p w:rsidR="00801118" w:rsidRDefault="00801118" w:rsidP="00801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01118" w:rsidTr="00283E6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801118" w:rsidP="00283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Федеральный компонент</w:t>
            </w:r>
          </w:p>
        </w:tc>
      </w:tr>
      <w:tr w:rsidR="00801118" w:rsidTr="00283E6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801118" w:rsidP="00283E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801118" w:rsidP="00283E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Недельная нагрузка</w:t>
            </w:r>
          </w:p>
        </w:tc>
      </w:tr>
      <w:tr w:rsidR="00801118" w:rsidTr="00283E6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801118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5D5E86" w:rsidP="00283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01118" w:rsidTr="00283E6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18" w:rsidRDefault="00801118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5D5E86" w:rsidP="00283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</w:tr>
      <w:tr w:rsidR="00801118" w:rsidTr="00283E6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18" w:rsidRDefault="00801118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801118" w:rsidP="00283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</w:tr>
      <w:tr w:rsidR="00801118" w:rsidTr="00283E6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8" w:rsidRDefault="00801118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801118" w:rsidP="00283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01118" w:rsidTr="00283E6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18" w:rsidRDefault="00801118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801118" w:rsidP="00283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801118" w:rsidTr="00283E6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18" w:rsidRDefault="00801118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801118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801118" w:rsidTr="00283E6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801118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801118" w:rsidP="00283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801118" w:rsidTr="00283E6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18" w:rsidRDefault="00801118" w:rsidP="00283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801118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801118" w:rsidTr="00283E6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18" w:rsidRDefault="00801118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801118" w:rsidP="00283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801118" w:rsidTr="00283E6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8" w:rsidRDefault="00801118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801118" w:rsidP="00283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801118" w:rsidTr="00283E6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18" w:rsidRDefault="00801118" w:rsidP="00283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933893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01118" w:rsidTr="00283E6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18" w:rsidRDefault="00801118" w:rsidP="00283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933893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01118" w:rsidTr="00283E6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801118" w:rsidP="00283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О.Б.Ж.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801118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01118" w:rsidTr="00283E6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Pr="007D4DB4" w:rsidRDefault="00801118" w:rsidP="00283E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801118" w:rsidP="00283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9338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801118" w:rsidTr="00283E6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18" w:rsidRDefault="00801118" w:rsidP="00283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Школьный компонент</w:t>
            </w:r>
          </w:p>
        </w:tc>
      </w:tr>
      <w:tr w:rsidR="004554BE" w:rsidTr="009D031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Занятия по выбору</w:t>
            </w:r>
          </w:p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Компьютерная графика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E" w:rsidRDefault="004554BE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554BE" w:rsidTr="009D0316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E" w:rsidRDefault="00E4708E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E" w:rsidRDefault="004554BE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554BE" w:rsidTr="00283E6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Практическая стилистика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E" w:rsidRDefault="004554BE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554BE" w:rsidTr="00283E6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Тригонометрия в ЕГЭ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E" w:rsidRDefault="004554BE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554BE" w:rsidTr="00283E6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Индивидуальные, коррекционные и развивающие занятия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Логопедические занятия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E" w:rsidRDefault="004554BE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554BE" w:rsidTr="0028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Педагогическая коррекция:</w:t>
            </w:r>
          </w:p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русский язык</w:t>
            </w:r>
          </w:p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E" w:rsidRDefault="004554BE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554BE" w:rsidRDefault="004554BE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554BE" w:rsidRDefault="004554BE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  <w:p w:rsidR="004554BE" w:rsidRDefault="004554BE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4554BE" w:rsidTr="00283E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E" w:rsidRDefault="004554BE" w:rsidP="00283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4554BE" w:rsidTr="00283E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E" w:rsidRDefault="004554BE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E" w:rsidRDefault="004554BE" w:rsidP="00283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</w:tbl>
    <w:p w:rsidR="00873EC8" w:rsidRDefault="000949AF" w:rsidP="000949A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22009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</w:t>
      </w:r>
    </w:p>
    <w:p w:rsidR="00873EC8" w:rsidRDefault="00873EC8" w:rsidP="000949AF">
      <w:pPr>
        <w:spacing w:after="0" w:line="240" w:lineRule="auto"/>
        <w:rPr>
          <w:sz w:val="16"/>
          <w:szCs w:val="16"/>
        </w:rPr>
      </w:pPr>
    </w:p>
    <w:p w:rsidR="000949AF" w:rsidRPr="005A0A87" w:rsidRDefault="000949AF" w:rsidP="000949A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</w:t>
      </w:r>
      <w:r w:rsidR="00220096">
        <w:rPr>
          <w:sz w:val="16"/>
          <w:szCs w:val="16"/>
        </w:rPr>
        <w:t>Приложение № 19</w:t>
      </w:r>
    </w:p>
    <w:p w:rsidR="000949AF" w:rsidRPr="005A0A87" w:rsidRDefault="000949AF" w:rsidP="000949AF">
      <w:pPr>
        <w:spacing w:after="0" w:line="240" w:lineRule="auto"/>
        <w:rPr>
          <w:sz w:val="16"/>
          <w:szCs w:val="16"/>
        </w:rPr>
      </w:pPr>
      <w:r w:rsidRPr="005A0A8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A0A87">
        <w:rPr>
          <w:sz w:val="16"/>
          <w:szCs w:val="16"/>
        </w:rPr>
        <w:t xml:space="preserve"> к приказу по МАОУ </w:t>
      </w:r>
    </w:p>
    <w:p w:rsidR="000949AF" w:rsidRPr="005A0A87" w:rsidRDefault="000949AF" w:rsidP="000949AF">
      <w:pPr>
        <w:spacing w:after="0" w:line="240" w:lineRule="auto"/>
        <w:rPr>
          <w:sz w:val="16"/>
          <w:szCs w:val="16"/>
        </w:rPr>
      </w:pPr>
      <w:r w:rsidRPr="005A0A87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A0A87">
        <w:rPr>
          <w:sz w:val="16"/>
          <w:szCs w:val="16"/>
        </w:rPr>
        <w:t xml:space="preserve"> « Байкаловская средняя        </w:t>
      </w:r>
    </w:p>
    <w:p w:rsidR="000949AF" w:rsidRPr="005A0A87" w:rsidRDefault="000949AF" w:rsidP="000949AF">
      <w:pPr>
        <w:spacing w:after="0" w:line="240" w:lineRule="auto"/>
        <w:rPr>
          <w:sz w:val="16"/>
          <w:szCs w:val="16"/>
        </w:rPr>
      </w:pPr>
      <w:r w:rsidRPr="005A0A87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A0A87">
        <w:rPr>
          <w:sz w:val="16"/>
          <w:szCs w:val="16"/>
        </w:rPr>
        <w:t xml:space="preserve"> общеобразовательная школа</w:t>
      </w:r>
    </w:p>
    <w:p w:rsidR="000949AF" w:rsidRDefault="000949AF" w:rsidP="000949AF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от 18.06.2015</w:t>
      </w:r>
      <w:r w:rsidRPr="005A0A87">
        <w:rPr>
          <w:sz w:val="16"/>
          <w:szCs w:val="16"/>
        </w:rPr>
        <w:t>г. № ______</w:t>
      </w:r>
    </w:p>
    <w:p w:rsidR="00FB258E" w:rsidRDefault="00FB258E" w:rsidP="003F5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46D" w:rsidRDefault="003F546D" w:rsidP="003F5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F546D" w:rsidRDefault="003F546D" w:rsidP="003F5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 учебному плану                                                                                                               индивидуального обучения  на дому </w:t>
      </w:r>
    </w:p>
    <w:p w:rsidR="003F546D" w:rsidRDefault="00A63306" w:rsidP="003F5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учащегося 10</w:t>
      </w:r>
      <w:r w:rsidR="003F546D">
        <w:rPr>
          <w:rFonts w:ascii="Times New Roman" w:hAnsi="Times New Roman"/>
          <w:b/>
          <w:sz w:val="24"/>
          <w:szCs w:val="24"/>
        </w:rPr>
        <w:t xml:space="preserve"> класса </w:t>
      </w:r>
    </w:p>
    <w:p w:rsidR="003F546D" w:rsidRDefault="003F546D" w:rsidP="003F5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автономного образовательного учреждения</w:t>
      </w:r>
    </w:p>
    <w:p w:rsidR="003F546D" w:rsidRDefault="003F546D" w:rsidP="003F5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 xml:space="preserve">« Байкаловская средняя общеобразовательная школа»                                                                                         </w:t>
      </w:r>
      <w:r w:rsidR="00FB258E">
        <w:rPr>
          <w:rFonts w:ascii="Times New Roman" w:hAnsi="Times New Roman"/>
          <w:b/>
          <w:sz w:val="24"/>
          <w:szCs w:val="24"/>
        </w:rPr>
        <w:t xml:space="preserve">                         на 2015–2016</w:t>
      </w:r>
      <w:r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индивидуального обучения на дому составлен на основании:</w:t>
      </w:r>
    </w:p>
    <w:p w:rsidR="003F546D" w:rsidRPr="00B4133A" w:rsidRDefault="003F546D" w:rsidP="003F546D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33A">
        <w:rPr>
          <w:rFonts w:ascii="Times New Roman" w:hAnsi="Times New Roman"/>
          <w:sz w:val="24"/>
          <w:szCs w:val="24"/>
        </w:rPr>
        <w:t>Конституции Российской Федерации;</w:t>
      </w:r>
    </w:p>
    <w:p w:rsidR="003F546D" w:rsidRPr="00B4133A" w:rsidRDefault="003F546D" w:rsidP="003F546D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33A">
        <w:rPr>
          <w:rFonts w:ascii="Times New Roman" w:hAnsi="Times New Roman"/>
          <w:sz w:val="24"/>
          <w:szCs w:val="24"/>
        </w:rPr>
        <w:t>Федерального Закона «Об образовании</w:t>
      </w:r>
      <w:r w:rsidR="00FB258E">
        <w:rPr>
          <w:rFonts w:ascii="Times New Roman" w:hAnsi="Times New Roman"/>
          <w:sz w:val="24"/>
          <w:szCs w:val="24"/>
        </w:rPr>
        <w:t xml:space="preserve"> в РФ</w:t>
      </w:r>
      <w:r w:rsidRPr="00B4133A">
        <w:rPr>
          <w:rFonts w:ascii="Times New Roman" w:hAnsi="Times New Roman"/>
          <w:sz w:val="24"/>
          <w:szCs w:val="24"/>
        </w:rPr>
        <w:t>»;</w:t>
      </w:r>
    </w:p>
    <w:p w:rsidR="003F546D" w:rsidRPr="00B4133A" w:rsidRDefault="003F546D" w:rsidP="003F546D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33A">
        <w:rPr>
          <w:rFonts w:ascii="Times New Roman" w:hAnsi="Times New Roman"/>
          <w:sz w:val="24"/>
          <w:szCs w:val="24"/>
        </w:rPr>
        <w:t>Федерального закона от 24 ноября 1995 года N 181-ФЗ «О социальной защите инвалидов в Российской Федерации»;</w:t>
      </w:r>
    </w:p>
    <w:p w:rsidR="003F546D" w:rsidRPr="00B4133A" w:rsidRDefault="003F546D" w:rsidP="003F546D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33A">
        <w:rPr>
          <w:rFonts w:ascii="Times New Roman" w:hAnsi="Times New Roman"/>
          <w:sz w:val="24"/>
          <w:szCs w:val="24"/>
        </w:rPr>
        <w:t>Письма Министерства народного образования РСФСР от 14.11.88 г. №17-253-6 «Об индивидуальном обучении больных детей на дому»;</w:t>
      </w:r>
    </w:p>
    <w:p w:rsidR="003F546D" w:rsidRPr="00B4133A" w:rsidRDefault="003F546D" w:rsidP="003F546D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33A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06.05.2005 г. № 137 «Об использовании дистанционных образовательных технологий»;</w:t>
      </w:r>
    </w:p>
    <w:p w:rsidR="003F546D" w:rsidRPr="00B4133A" w:rsidRDefault="003F546D" w:rsidP="003F546D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33A">
        <w:rPr>
          <w:rFonts w:ascii="Times New Roman" w:hAnsi="Times New Roman"/>
          <w:sz w:val="24"/>
          <w:szCs w:val="24"/>
        </w:rPr>
        <w:t>Федерального базисного учебного плана, утвержденного приказом Министерства образования РФ от 09.03.2004 № 1312, с учетом изменений, внесенных приказом Министерства образования и науки РФ от 20.08.2008 № 241, приказом Министерства образования и науки РФ от 30.08.2010 № 889, приказом Министерства образования и науки РФ от 03.06.2011 № 1994, приказом Министерства образования и науки РФ от 01.02.2012 № 74;</w:t>
      </w:r>
      <w:proofErr w:type="gramEnd"/>
    </w:p>
    <w:p w:rsidR="003F546D" w:rsidRPr="00B4133A" w:rsidRDefault="003F546D" w:rsidP="003F546D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33A">
        <w:rPr>
          <w:rFonts w:ascii="Times New Roman" w:hAnsi="Times New Roman"/>
          <w:sz w:val="24"/>
          <w:szCs w:val="24"/>
        </w:rPr>
        <w:t>Приказа Министерства образования и науки РФ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 1089;</w:t>
      </w:r>
    </w:p>
    <w:p w:rsidR="003F546D" w:rsidRPr="00B4133A" w:rsidRDefault="003F546D" w:rsidP="003F546D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33A"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РФ от 29.12.2010 г. № 89 «Об утверждении </w:t>
      </w:r>
      <w:proofErr w:type="spellStart"/>
      <w:r w:rsidRPr="00B4133A">
        <w:rPr>
          <w:rFonts w:ascii="Times New Roman" w:hAnsi="Times New Roman"/>
          <w:sz w:val="24"/>
          <w:szCs w:val="24"/>
        </w:rPr>
        <w:t>СанПиН</w:t>
      </w:r>
      <w:proofErr w:type="spellEnd"/>
      <w:r w:rsidRPr="00B4133A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организации и обучения в о</w:t>
      </w:r>
      <w:r>
        <w:rPr>
          <w:rFonts w:ascii="Times New Roman" w:hAnsi="Times New Roman"/>
          <w:sz w:val="24"/>
          <w:szCs w:val="24"/>
        </w:rPr>
        <w:t>бщеобразовательных учреждениях»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на базе основных общеобразовательных программ с учетом психофизического развития и возможности обучающихся, сложности структуры их дефекта, особенностей эмоционально-волевой сферы, характера течения заболевания.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функциями организации индивидуального надомного обучения являются: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*адаптационная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*реабилитационная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*компенсирующая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*коррекционная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*развивающая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*обучающая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*воспитательная.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Индивидуальное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обучении на дому основано на следующих принципах:</w:t>
      </w:r>
    </w:p>
    <w:p w:rsidR="003F546D" w:rsidRDefault="003F546D" w:rsidP="003F54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индивидуально-личностного гуманистического подхода;</w:t>
      </w:r>
    </w:p>
    <w:p w:rsidR="003F546D" w:rsidRDefault="003F546D" w:rsidP="003F54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F546D" w:rsidRDefault="003F546D" w:rsidP="003F54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разносторонности реабилитационных мероприятий;</w:t>
      </w:r>
    </w:p>
    <w:p w:rsidR="003F546D" w:rsidRDefault="003F546D" w:rsidP="003F54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принцип единства биологических, психосоциальных и педагогических методов;</w:t>
      </w:r>
    </w:p>
    <w:p w:rsidR="003F546D" w:rsidRDefault="003F546D" w:rsidP="003F54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ступенчатости и целесообразности в обучении</w:t>
      </w:r>
    </w:p>
    <w:p w:rsidR="003F546D" w:rsidRDefault="003F546D" w:rsidP="003F54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добровольности участия детей-инвалидов</w:t>
      </w:r>
    </w:p>
    <w:p w:rsidR="003F546D" w:rsidRPr="00B4133A" w:rsidRDefault="003F546D" w:rsidP="003F54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обеспечения конституционных прав детей-инвалидов на получение общедоступного качественного общего образования путём интеграции традиционно организованного учебного процесса и дистанционных образовательных технологий;</w:t>
      </w:r>
    </w:p>
    <w:p w:rsidR="003F546D" w:rsidRPr="00B4133A" w:rsidRDefault="003F546D" w:rsidP="003F546D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3A">
        <w:rPr>
          <w:rFonts w:ascii="Times New Roman" w:hAnsi="Times New Roman" w:cs="Times New Roman"/>
          <w:sz w:val="24"/>
          <w:szCs w:val="24"/>
        </w:rPr>
        <w:t>обеспечения условий детям-инвалидам для получения ими общего образования, коррекции нарушений развития</w:t>
      </w:r>
      <w:r w:rsidRPr="00B41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133A">
        <w:rPr>
          <w:rFonts w:ascii="Times New Roman" w:hAnsi="Times New Roman" w:cs="Times New Roman"/>
          <w:sz w:val="24"/>
          <w:szCs w:val="24"/>
        </w:rPr>
        <w:t>и социальной адаптации на основе специальных педагогических подходов с использованием элементов дистанционных технологий;</w:t>
      </w:r>
    </w:p>
    <w:p w:rsidR="003F546D" w:rsidRPr="00B4133A" w:rsidRDefault="003F546D" w:rsidP="003F546D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3A">
        <w:rPr>
          <w:rFonts w:ascii="Times New Roman" w:hAnsi="Times New Roman" w:cs="Times New Roman"/>
          <w:sz w:val="24"/>
          <w:szCs w:val="24"/>
        </w:rPr>
        <w:t>адаптивности модели дистанционного обучения к уровням и особенностям развития и подготовки детей-инвалидов;</w:t>
      </w:r>
    </w:p>
    <w:p w:rsidR="003F546D" w:rsidRPr="00B4133A" w:rsidRDefault="003F546D" w:rsidP="003F546D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3A">
        <w:rPr>
          <w:rFonts w:ascii="Times New Roman" w:hAnsi="Times New Roman" w:cs="Times New Roman"/>
          <w:sz w:val="24"/>
          <w:szCs w:val="24"/>
        </w:rPr>
        <w:t>создания условий для обеспечения охраны здоровья детей-инвалидов.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нормами, установленными Министерством образования Российской Федерации учебная нагрузка на</w:t>
      </w:r>
      <w:r w:rsidR="00BC2367">
        <w:rPr>
          <w:rFonts w:ascii="Times New Roman" w:hAnsi="Times New Roman"/>
          <w:sz w:val="24"/>
          <w:szCs w:val="24"/>
        </w:rPr>
        <w:t xml:space="preserve"> ученика в 10 классе не  превышает 12</w:t>
      </w:r>
      <w:r>
        <w:rPr>
          <w:rFonts w:ascii="Times New Roman" w:hAnsi="Times New Roman"/>
          <w:sz w:val="24"/>
          <w:szCs w:val="24"/>
        </w:rPr>
        <w:t xml:space="preserve"> часов. Изучение предметов федерального компонента учебного плана ведется по индивидуальным  адаптированным учебным программам, разработанным на базе основных общеобразовательных программ с учетом особенностей психофизического развития, сложности и структуры дефекта и возможностей учащегося. 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реализации индивидуальных образовательных потребностей учащегося, в индивидуальный учебный план включены занятия по выбору, направления и тематика которых определена совместно учителем и учащимся.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 заболевания ребенка и наличие кадрового ресурса определили необходимость включения в учебный план логопедические занятия. 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повышения качества усвоения учебного материала по русскому языку и математике – обязательным предметам на итог</w:t>
      </w:r>
      <w:r w:rsidR="00BC2367">
        <w:rPr>
          <w:rFonts w:ascii="Times New Roman" w:hAnsi="Times New Roman"/>
          <w:sz w:val="24"/>
          <w:szCs w:val="24"/>
        </w:rPr>
        <w:t>овой аттестации за курс среднего  общего образования</w:t>
      </w:r>
      <w:r>
        <w:rPr>
          <w:rFonts w:ascii="Times New Roman" w:hAnsi="Times New Roman"/>
          <w:sz w:val="24"/>
          <w:szCs w:val="24"/>
        </w:rPr>
        <w:t>, в учебный план включены коррекционные занятия по названным предметам.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возможности школы позволяют осуществлять дистанционное обучение учащегося. В связи с этим учебный план проходит коррекцию, предполагающую изучение каждого предмета учебного плана в очной и заочной (дистанционной форме) (смотри приложение).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– 30 учебных недель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и  окончание учебного года 1 сентября и 25 мая;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Каникулы: 6 недель + 4 дня здоровья ежемесячно: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- с 1 ноября по 10 ноября;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25 декабря по 10 января;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25 марта по 4 апреля;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каникулы: одна неделя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Аттестация  проводится по схеме: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Предметная</w:t>
      </w:r>
      <w:proofErr w:type="gramEnd"/>
      <w:r>
        <w:rPr>
          <w:rFonts w:ascii="Times New Roman" w:hAnsi="Times New Roman"/>
          <w:sz w:val="24"/>
          <w:szCs w:val="24"/>
        </w:rPr>
        <w:t xml:space="preserve"> – один раз в месяц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Четвертная – 2 раза в год</w:t>
      </w:r>
    </w:p>
    <w:p w:rsidR="003F546D" w:rsidRDefault="003F546D" w:rsidP="003F546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Годовая</w:t>
      </w:r>
      <w:proofErr w:type="gramEnd"/>
      <w:r>
        <w:rPr>
          <w:rFonts w:ascii="Times New Roman" w:hAnsi="Times New Roman"/>
          <w:sz w:val="24"/>
          <w:szCs w:val="24"/>
        </w:rPr>
        <w:t xml:space="preserve"> – с 20 по 25 мая.</w:t>
      </w:r>
    </w:p>
    <w:p w:rsidR="00F241DD" w:rsidRDefault="00F241DD" w:rsidP="00F24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662">
        <w:rPr>
          <w:rFonts w:ascii="Times New Roman" w:hAnsi="Times New Roman" w:cs="Times New Roman"/>
          <w:sz w:val="26"/>
          <w:szCs w:val="26"/>
        </w:rPr>
        <w:t>Учебный план рассмотрен на заседании педагогического совета школы  от 18.06.2015 г. № 13 и согласован с Управляющим советом школы (протокол от  17.06.2015 г. № 4)</w:t>
      </w:r>
    </w:p>
    <w:p w:rsidR="00695C6F" w:rsidRDefault="00695C6F" w:rsidP="00F24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5C6F" w:rsidRDefault="00695C6F" w:rsidP="00F24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5C6F" w:rsidRDefault="00695C6F" w:rsidP="00F24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1698" w:rsidRDefault="00EA1698" w:rsidP="00F24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1698" w:rsidRDefault="00EA1698" w:rsidP="00F24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5C6F" w:rsidRDefault="00695C6F" w:rsidP="00F24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5C6F" w:rsidRDefault="00695C6F" w:rsidP="00695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Индивидуальный учебный план обучения на дому </w:t>
      </w:r>
    </w:p>
    <w:p w:rsidR="00695C6F" w:rsidRDefault="00695C6F" w:rsidP="00695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учащегося 10 класса                                                                                                                 МАОУ Байкаловская СОШ </w:t>
      </w:r>
    </w:p>
    <w:p w:rsidR="00695C6F" w:rsidRDefault="00695C6F" w:rsidP="00695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Булашова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Евгения </w:t>
      </w:r>
    </w:p>
    <w:p w:rsidR="00695C6F" w:rsidRDefault="00695C6F" w:rsidP="0069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95C6F" w:rsidTr="00283E6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Предметы, учебные курсы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695C6F" w:rsidTr="0028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6F" w:rsidRDefault="00695C6F" w:rsidP="00283E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695C6F" w:rsidTr="0028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6F" w:rsidRDefault="00695C6F" w:rsidP="00283E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6F" w:rsidRDefault="00695C6F" w:rsidP="00283E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заочно</w:t>
            </w:r>
          </w:p>
        </w:tc>
      </w:tr>
      <w:tr w:rsidR="00695C6F" w:rsidTr="00283E6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1235A1" w:rsidP="00283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Инвариантная часть</w:t>
            </w:r>
          </w:p>
        </w:tc>
      </w:tr>
      <w:tr w:rsidR="00695C6F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95C6F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765027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765027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5C6F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507B93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507B93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695C6F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1E524A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E52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5C6F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5C6F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5C6F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5C6F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5C6F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5C6F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5C6F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5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5C6F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5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5C6F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О.Б.Ж.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695C6F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D166B4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95C6F" w:rsidTr="00283E6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6F" w:rsidRDefault="001235A1" w:rsidP="00283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</w:tc>
      </w:tr>
      <w:tr w:rsidR="00CA7226" w:rsidTr="000278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Практическая стилистика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26" w:rsidRP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22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A7226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Компьютерная графика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A7226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За строкой поэтического текста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A7226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Тригонометрия в ЕГЭ</w:t>
            </w:r>
          </w:p>
          <w:p w:rsidR="00CA7226" w:rsidRDefault="00CA7226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A7226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Логопедические 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A7226" w:rsidTr="00283E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6" w:rsidRDefault="00CA7226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Педагогическая коррекция:</w:t>
            </w:r>
          </w:p>
          <w:p w:rsidR="00CA7226" w:rsidRDefault="00CA7226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 xml:space="preserve"> русский язык</w:t>
            </w:r>
          </w:p>
          <w:p w:rsidR="00CA7226" w:rsidRDefault="00CA7226" w:rsidP="00283E6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226" w:rsidRDefault="00CA7226" w:rsidP="00283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226" w:rsidRDefault="00CA7226" w:rsidP="00283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A7226" w:rsidRDefault="00CA7226" w:rsidP="00283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3F546D" w:rsidRDefault="003F546D"/>
    <w:sectPr w:rsidR="003F546D" w:rsidSect="0011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3EC43289"/>
    <w:multiLevelType w:val="hybridMultilevel"/>
    <w:tmpl w:val="9AD089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01118"/>
    <w:rsid w:val="000949AF"/>
    <w:rsid w:val="0011607E"/>
    <w:rsid w:val="001235A1"/>
    <w:rsid w:val="001E524A"/>
    <w:rsid w:val="00220096"/>
    <w:rsid w:val="003E4DFA"/>
    <w:rsid w:val="003F546D"/>
    <w:rsid w:val="004554BE"/>
    <w:rsid w:val="00507B93"/>
    <w:rsid w:val="005D5E86"/>
    <w:rsid w:val="00695C6F"/>
    <w:rsid w:val="007315F2"/>
    <w:rsid w:val="00765027"/>
    <w:rsid w:val="00801118"/>
    <w:rsid w:val="00873EC8"/>
    <w:rsid w:val="008E0180"/>
    <w:rsid w:val="00933893"/>
    <w:rsid w:val="00A63306"/>
    <w:rsid w:val="00BC2367"/>
    <w:rsid w:val="00CA631E"/>
    <w:rsid w:val="00CA7226"/>
    <w:rsid w:val="00D166B4"/>
    <w:rsid w:val="00DE5021"/>
    <w:rsid w:val="00E4708E"/>
    <w:rsid w:val="00EA1698"/>
    <w:rsid w:val="00F241DD"/>
    <w:rsid w:val="00FB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54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3F5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27</cp:revision>
  <cp:lastPrinted>2015-09-21T08:27:00Z</cp:lastPrinted>
  <dcterms:created xsi:type="dcterms:W3CDTF">2015-09-13T06:50:00Z</dcterms:created>
  <dcterms:modified xsi:type="dcterms:W3CDTF">2015-09-21T08:41:00Z</dcterms:modified>
</cp:coreProperties>
</file>